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7B81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 учреждение</w:t>
      </w:r>
    </w:p>
    <w:p w14:paraId="61FCC81F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высшего образования</w:t>
      </w:r>
    </w:p>
    <w:p w14:paraId="42D3F5B8" w14:textId="4D99C6BC" w:rsidR="00171B19" w:rsidRDefault="003C3245" w:rsidP="003C3245">
      <w:pPr>
        <w:spacing w:line="23" w:lineRule="atLeast"/>
        <w:jc w:val="center"/>
        <w:rPr>
          <w:b/>
          <w:szCs w:val="28"/>
        </w:rPr>
      </w:pPr>
      <w:r>
        <w:rPr>
          <w:b/>
          <w:caps/>
          <w:szCs w:val="28"/>
        </w:rPr>
        <w:t>Государственный университет по землеустройству</w:t>
      </w:r>
    </w:p>
    <w:p w14:paraId="38921F97" w14:textId="0EEE3CAE" w:rsidR="00171B19" w:rsidRDefault="00171B19" w:rsidP="003C3245">
      <w:pPr>
        <w:ind w:right="616"/>
        <w:jc w:val="center"/>
        <w:rPr>
          <w:b/>
          <w:iCs/>
          <w:color w:val="000000"/>
          <w:sz w:val="24"/>
          <w:szCs w:val="24"/>
        </w:rPr>
      </w:pPr>
      <w:r>
        <w:rPr>
          <w:b/>
          <w:color w:val="000000"/>
        </w:rPr>
        <w:t xml:space="preserve">Кафедра </w:t>
      </w:r>
      <w:r w:rsidR="003C3245">
        <w:rPr>
          <w:b/>
          <w:color w:val="000000"/>
        </w:rPr>
        <w:t xml:space="preserve">геодезии и </w:t>
      </w:r>
      <w:proofErr w:type="spellStart"/>
      <w:r w:rsidR="003C3245">
        <w:rPr>
          <w:b/>
          <w:color w:val="000000"/>
        </w:rPr>
        <w:t>геоинформатики</w:t>
      </w:r>
      <w:proofErr w:type="spellEnd"/>
      <w:r w:rsidR="003C3245">
        <w:rPr>
          <w:b/>
          <w:color w:val="000000"/>
        </w:rPr>
        <w:t xml:space="preserve"> </w:t>
      </w:r>
      <w:r w:rsidR="003C3245">
        <w:rPr>
          <w:b/>
          <w:color w:val="000000"/>
        </w:rPr>
        <w:br/>
      </w:r>
      <w:r w:rsidR="003C3245">
        <w:rPr>
          <w:b/>
          <w:iCs/>
          <w:color w:val="000000"/>
        </w:rPr>
        <w:t>ф</w:t>
      </w:r>
      <w:r>
        <w:rPr>
          <w:b/>
          <w:iCs/>
          <w:color w:val="000000"/>
        </w:rPr>
        <w:t xml:space="preserve">акультета </w:t>
      </w:r>
      <w:r w:rsidR="003C3245">
        <w:rPr>
          <w:b/>
          <w:iCs/>
          <w:color w:val="000000"/>
        </w:rPr>
        <w:t>кадастра недвижимости</w:t>
      </w:r>
      <w:r w:rsidR="003C3245">
        <w:rPr>
          <w:b/>
          <w:iCs/>
          <w:color w:val="000000"/>
        </w:rPr>
        <w:br/>
        <w:t>и инфраструктуры пространственных данных</w:t>
      </w:r>
    </w:p>
    <w:p w14:paraId="58D2C257" w14:textId="77777777" w:rsidR="00171B19" w:rsidRDefault="00171B19" w:rsidP="00171B19">
      <w:pPr>
        <w:jc w:val="center"/>
        <w:rPr>
          <w:b/>
          <w:bCs/>
          <w:szCs w:val="28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171B19" w14:paraId="67E41F13" w14:textId="77777777" w:rsidTr="00171B19">
        <w:tc>
          <w:tcPr>
            <w:tcW w:w="5954" w:type="dxa"/>
          </w:tcPr>
          <w:p w14:paraId="28765F52" w14:textId="77777777" w:rsidR="00171B19" w:rsidRDefault="00171B19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60338CDA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20A1C332" w14:textId="77777777" w:rsidR="003C3245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Врио</w:t>
            </w:r>
            <w:proofErr w:type="spellEnd"/>
            <w:r w:rsidR="003C3245"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>оректор</w:t>
            </w:r>
            <w:r w:rsidR="003C3245">
              <w:rPr>
                <w:szCs w:val="28"/>
                <w:lang w:eastAsia="en-US"/>
              </w:rPr>
              <w:t>а</w:t>
            </w:r>
            <w:proofErr w:type="spellEnd"/>
            <w:r>
              <w:rPr>
                <w:szCs w:val="28"/>
                <w:lang w:eastAsia="en-US"/>
              </w:rPr>
              <w:t xml:space="preserve"> по учебно</w:t>
            </w:r>
            <w:r w:rsidR="003C3245">
              <w:rPr>
                <w:szCs w:val="28"/>
                <w:lang w:eastAsia="en-US"/>
              </w:rPr>
              <w:t>-</w:t>
            </w:r>
          </w:p>
          <w:p w14:paraId="48E7F3E5" w14:textId="78CA2A81" w:rsidR="00171B19" w:rsidRDefault="003C3245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методической работе</w:t>
            </w:r>
            <w:r w:rsidR="00171B19">
              <w:rPr>
                <w:szCs w:val="28"/>
                <w:lang w:eastAsia="en-US"/>
              </w:rPr>
              <w:t xml:space="preserve"> </w:t>
            </w:r>
          </w:p>
          <w:p w14:paraId="05847EFF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4708B834" w14:textId="7B7D0E5E" w:rsidR="00171B19" w:rsidRDefault="00171B1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______________ </w:t>
            </w:r>
            <w:r w:rsidR="003C3245">
              <w:rPr>
                <w:szCs w:val="28"/>
                <w:lang w:eastAsia="en-US"/>
              </w:rPr>
              <w:t>Л</w:t>
            </w:r>
            <w:r>
              <w:rPr>
                <w:szCs w:val="28"/>
                <w:lang w:eastAsia="en-US"/>
              </w:rPr>
              <w:t>.</w:t>
            </w:r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 xml:space="preserve">. </w:t>
            </w:r>
            <w:proofErr w:type="spellStart"/>
            <w:r w:rsidR="003C3245">
              <w:rPr>
                <w:szCs w:val="28"/>
                <w:lang w:eastAsia="en-US"/>
              </w:rPr>
              <w:t>Подболотова</w:t>
            </w:r>
            <w:proofErr w:type="spellEnd"/>
          </w:p>
          <w:p w14:paraId="348F8C3E" w14:textId="2F27F6E6" w:rsidR="00171B19" w:rsidRDefault="009F73D8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17.05.</w:t>
            </w:r>
            <w:bookmarkStart w:id="0" w:name="_GoBack"/>
            <w:bookmarkEnd w:id="0"/>
            <w:r w:rsidR="00171B19">
              <w:rPr>
                <w:b/>
                <w:szCs w:val="28"/>
                <w:lang w:eastAsia="en-US"/>
              </w:rPr>
              <w:t xml:space="preserve"> </w:t>
            </w:r>
            <w:r w:rsidR="00171B19">
              <w:rPr>
                <w:szCs w:val="28"/>
                <w:lang w:eastAsia="en-US"/>
              </w:rPr>
              <w:t>2024 г.</w:t>
            </w:r>
          </w:p>
          <w:p w14:paraId="0203E8D7" w14:textId="77777777" w:rsidR="00171B19" w:rsidRDefault="00171B19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6B082A10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3429D3B" w14:textId="77777777" w:rsidR="00171B19" w:rsidRDefault="00171B19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1D969CC1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3608540F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788D82E9" w14:textId="77777777" w:rsidR="00171B19" w:rsidRDefault="00171B19">
            <w:pPr>
              <w:pStyle w:val="aff7"/>
              <w:spacing w:before="161" w:line="252" w:lineRule="auto"/>
              <w:ind w:right="34"/>
              <w:rPr>
                <w:b/>
                <w:color w:val="000000"/>
                <w:szCs w:val="28"/>
                <w:lang w:eastAsia="en-US"/>
              </w:rPr>
            </w:pPr>
          </w:p>
        </w:tc>
      </w:tr>
    </w:tbl>
    <w:p w14:paraId="3589149D" w14:textId="3F575F40" w:rsidR="00171B19" w:rsidRDefault="00FC5FA3" w:rsidP="00171B19">
      <w:pPr>
        <w:spacing w:line="360" w:lineRule="auto"/>
        <w:jc w:val="center"/>
        <w:rPr>
          <w:b/>
          <w:color w:val="000000"/>
          <w:szCs w:val="28"/>
          <w:lang w:eastAsia="en-US"/>
        </w:rPr>
      </w:pPr>
      <w:r>
        <w:rPr>
          <w:b/>
          <w:color w:val="000000"/>
          <w:szCs w:val="28"/>
        </w:rPr>
        <w:t xml:space="preserve">В.А. </w:t>
      </w:r>
      <w:proofErr w:type="spellStart"/>
      <w:r>
        <w:rPr>
          <w:b/>
          <w:color w:val="000000"/>
          <w:szCs w:val="28"/>
        </w:rPr>
        <w:t>Костеша</w:t>
      </w:r>
      <w:proofErr w:type="spellEnd"/>
      <w:r>
        <w:rPr>
          <w:b/>
          <w:color w:val="000000"/>
          <w:szCs w:val="28"/>
        </w:rPr>
        <w:t>, А.Д. Тихонов</w:t>
      </w:r>
    </w:p>
    <w:p w14:paraId="3535E1D1" w14:textId="17C14FAC" w:rsidR="00C836F1" w:rsidRDefault="00FC5FA3" w:rsidP="00171B19">
      <w:pPr>
        <w:spacing w:line="23" w:lineRule="atLeast"/>
        <w:jc w:val="center"/>
        <w:rPr>
          <w:b/>
          <w:sz w:val="32"/>
          <w:szCs w:val="32"/>
        </w:rPr>
      </w:pPr>
      <w:r w:rsidRPr="00FC5FA3">
        <w:rPr>
          <w:b/>
          <w:sz w:val="32"/>
          <w:szCs w:val="32"/>
        </w:rPr>
        <w:t>Спутниковые и наземные системы навигации в землеустройстве и кадастрах</w:t>
      </w:r>
    </w:p>
    <w:p w14:paraId="019EFCD8" w14:textId="77777777" w:rsidR="00171B19" w:rsidRDefault="00171B19" w:rsidP="00171B19">
      <w:pPr>
        <w:spacing w:line="23" w:lineRule="atLeast"/>
        <w:ind w:right="616" w:firstLine="360"/>
        <w:contextualSpacing/>
        <w:jc w:val="center"/>
        <w:rPr>
          <w:szCs w:val="28"/>
        </w:rPr>
      </w:pPr>
      <w:r>
        <w:rPr>
          <w:szCs w:val="28"/>
        </w:rPr>
        <w:t xml:space="preserve">Рабочая программа дисциплины  </w:t>
      </w:r>
    </w:p>
    <w:p w14:paraId="4B56AB5B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подготовки:</w:t>
      </w:r>
    </w:p>
    <w:p w14:paraId="56F8A770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38.03.05 «Бизнес-информатика» и 21.03.02 Землеустройство и кадастры</w:t>
      </w:r>
    </w:p>
    <w:p w14:paraId="1C3C4FC7" w14:textId="77777777" w:rsidR="00171B19" w:rsidRDefault="00171B19" w:rsidP="00171B19">
      <w:pPr>
        <w:spacing w:line="23" w:lineRule="atLeast"/>
        <w:jc w:val="center"/>
        <w:rPr>
          <w:szCs w:val="28"/>
        </w:rPr>
      </w:pPr>
    </w:p>
    <w:p w14:paraId="50CD41D6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Образовательная программа</w:t>
      </w:r>
    </w:p>
    <w:p w14:paraId="6BDA5888" w14:textId="77777777" w:rsidR="00B71994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"Цифровые технологии в управлении земельными ресурсами и объектами </w:t>
      </w:r>
    </w:p>
    <w:p w14:paraId="6D637F96" w14:textId="32833B5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недвижимости", профиль: "Цифровые технологии в управлении земельными </w:t>
      </w:r>
      <w:r w:rsidR="00B71994">
        <w:rPr>
          <w:szCs w:val="28"/>
        </w:rPr>
        <w:br/>
      </w:r>
      <w:r>
        <w:rPr>
          <w:szCs w:val="28"/>
        </w:rPr>
        <w:t>ресурсами и объектами недвижимости"</w:t>
      </w:r>
    </w:p>
    <w:p w14:paraId="1D229D53" w14:textId="77777777" w:rsidR="00171B19" w:rsidRDefault="00171B19" w:rsidP="00171B19">
      <w:pPr>
        <w:ind w:firstLine="357"/>
        <w:jc w:val="center"/>
        <w:rPr>
          <w:color w:val="000000"/>
          <w:szCs w:val="28"/>
        </w:rPr>
      </w:pPr>
    </w:p>
    <w:p w14:paraId="53FA2822" w14:textId="2FF8F324" w:rsidR="003C3245" w:rsidRDefault="00171B19" w:rsidP="003C3245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Рекомендовано Ученым советом </w:t>
      </w:r>
      <w:r w:rsidR="003C3245">
        <w:rPr>
          <w:i/>
          <w:iCs/>
          <w:sz w:val="26"/>
          <w:szCs w:val="26"/>
        </w:rPr>
        <w:t xml:space="preserve">факультета кадастра недвижимости </w:t>
      </w:r>
      <w:r w:rsidR="003C3245">
        <w:rPr>
          <w:i/>
          <w:iCs/>
          <w:sz w:val="26"/>
          <w:szCs w:val="26"/>
        </w:rPr>
        <w:br/>
        <w:t>и инфраструктуры пространственных данных</w:t>
      </w:r>
    </w:p>
    <w:p w14:paraId="1A4A8C7B" w14:textId="77777777" w:rsidR="003C3245" w:rsidRDefault="003C3245" w:rsidP="00171B19">
      <w:pPr>
        <w:jc w:val="center"/>
        <w:rPr>
          <w:i/>
          <w:iCs/>
          <w:sz w:val="26"/>
          <w:szCs w:val="26"/>
        </w:rPr>
      </w:pPr>
    </w:p>
    <w:p w14:paraId="10D2A2D9" w14:textId="54716929" w:rsidR="00171B19" w:rsidRDefault="00171B19" w:rsidP="00171B19">
      <w:pPr>
        <w:jc w:val="center"/>
        <w:rPr>
          <w:i/>
          <w:iCs/>
          <w:sz w:val="26"/>
          <w:szCs w:val="26"/>
        </w:rPr>
      </w:pPr>
      <w:r w:rsidRPr="00B71994">
        <w:rPr>
          <w:i/>
          <w:iCs/>
          <w:sz w:val="26"/>
          <w:szCs w:val="26"/>
        </w:rPr>
        <w:t>(протокол №</w:t>
      </w:r>
      <w:r w:rsidR="00C836F1">
        <w:rPr>
          <w:i/>
          <w:iCs/>
          <w:sz w:val="26"/>
          <w:szCs w:val="26"/>
        </w:rPr>
        <w:t xml:space="preserve"> </w:t>
      </w:r>
      <w:r w:rsidR="008F33E9">
        <w:rPr>
          <w:i/>
          <w:iCs/>
          <w:sz w:val="26"/>
          <w:szCs w:val="26"/>
        </w:rPr>
        <w:t>10</w:t>
      </w:r>
      <w:r w:rsidRPr="00B71994">
        <w:rPr>
          <w:i/>
          <w:iCs/>
          <w:sz w:val="26"/>
          <w:szCs w:val="26"/>
        </w:rPr>
        <w:t xml:space="preserve"> от </w:t>
      </w:r>
      <w:r w:rsidR="008F33E9">
        <w:rPr>
          <w:i/>
          <w:iCs/>
          <w:sz w:val="26"/>
          <w:szCs w:val="26"/>
        </w:rPr>
        <w:t>24</w:t>
      </w:r>
      <w:r w:rsidR="00C836F1">
        <w:rPr>
          <w:i/>
          <w:iCs/>
          <w:sz w:val="26"/>
          <w:szCs w:val="26"/>
        </w:rPr>
        <w:t xml:space="preserve"> апреля </w:t>
      </w:r>
      <w:r w:rsidRPr="00B71994">
        <w:rPr>
          <w:i/>
          <w:iCs/>
          <w:sz w:val="26"/>
          <w:szCs w:val="26"/>
        </w:rPr>
        <w:t>202</w:t>
      </w:r>
      <w:r w:rsidR="00C836F1">
        <w:rPr>
          <w:i/>
          <w:iCs/>
          <w:sz w:val="26"/>
          <w:szCs w:val="26"/>
        </w:rPr>
        <w:t>4</w:t>
      </w:r>
      <w:r w:rsidRPr="00B71994">
        <w:rPr>
          <w:i/>
          <w:iCs/>
          <w:sz w:val="26"/>
          <w:szCs w:val="26"/>
        </w:rPr>
        <w:t xml:space="preserve"> г.)</w:t>
      </w:r>
    </w:p>
    <w:p w14:paraId="7BBE1693" w14:textId="77777777" w:rsidR="00171B19" w:rsidRDefault="00171B19" w:rsidP="00171B19">
      <w:pPr>
        <w:jc w:val="center"/>
        <w:rPr>
          <w:i/>
          <w:iCs/>
          <w:sz w:val="26"/>
          <w:szCs w:val="26"/>
        </w:rPr>
      </w:pPr>
    </w:p>
    <w:p w14:paraId="46750B00" w14:textId="47F77DCE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</w:t>
      </w:r>
      <w:r>
        <w:rPr>
          <w:b/>
          <w:i/>
          <w:iCs/>
          <w:sz w:val="26"/>
          <w:szCs w:val="26"/>
        </w:rPr>
        <w:t xml:space="preserve"> </w:t>
      </w:r>
      <w:r w:rsidR="003C3245">
        <w:rPr>
          <w:i/>
          <w:iCs/>
          <w:sz w:val="26"/>
          <w:szCs w:val="26"/>
        </w:rPr>
        <w:t xml:space="preserve">кафедры геодезии и </w:t>
      </w:r>
      <w:proofErr w:type="spellStart"/>
      <w:r w:rsidR="003C3245">
        <w:rPr>
          <w:i/>
          <w:iCs/>
          <w:sz w:val="26"/>
          <w:szCs w:val="26"/>
        </w:rPr>
        <w:t>геоинформатики</w:t>
      </w:r>
      <w:proofErr w:type="spellEnd"/>
    </w:p>
    <w:p w14:paraId="1333D3BF" w14:textId="49E825D3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 w:rsidR="008F33E9">
        <w:rPr>
          <w:i/>
          <w:iCs/>
          <w:sz w:val="26"/>
          <w:szCs w:val="26"/>
        </w:rPr>
        <w:t>7</w:t>
      </w:r>
      <w:r>
        <w:rPr>
          <w:i/>
          <w:iCs/>
          <w:sz w:val="26"/>
          <w:szCs w:val="26"/>
        </w:rPr>
        <w:t xml:space="preserve"> от </w:t>
      </w:r>
      <w:r w:rsidR="008F33E9">
        <w:rPr>
          <w:i/>
          <w:iCs/>
          <w:sz w:val="26"/>
          <w:szCs w:val="26"/>
        </w:rPr>
        <w:t>12</w:t>
      </w:r>
      <w:r>
        <w:rPr>
          <w:i/>
          <w:iCs/>
          <w:sz w:val="26"/>
          <w:szCs w:val="26"/>
        </w:rPr>
        <w:t xml:space="preserve"> </w:t>
      </w:r>
      <w:r w:rsidR="008F33E9">
        <w:rPr>
          <w:i/>
          <w:iCs/>
          <w:sz w:val="26"/>
          <w:szCs w:val="26"/>
        </w:rPr>
        <w:t>апреля</w:t>
      </w:r>
      <w:r>
        <w:rPr>
          <w:i/>
          <w:iCs/>
          <w:sz w:val="26"/>
          <w:szCs w:val="26"/>
        </w:rPr>
        <w:t xml:space="preserve"> 2024 г.)</w:t>
      </w:r>
    </w:p>
    <w:p w14:paraId="464F0A92" w14:textId="77777777" w:rsidR="00171B19" w:rsidRDefault="00171B19" w:rsidP="00171B19">
      <w:pPr>
        <w:jc w:val="center"/>
        <w:rPr>
          <w:color w:val="000000"/>
          <w:sz w:val="26"/>
          <w:szCs w:val="26"/>
        </w:rPr>
      </w:pPr>
    </w:p>
    <w:p w14:paraId="6155681E" w14:textId="77777777" w:rsidR="00171B19" w:rsidRDefault="00171B19" w:rsidP="00171B19">
      <w:pPr>
        <w:jc w:val="center"/>
        <w:rPr>
          <w:i/>
          <w:iCs/>
          <w:szCs w:val="28"/>
          <w:lang w:eastAsia="en-US"/>
        </w:rPr>
      </w:pPr>
    </w:p>
    <w:p w14:paraId="24882203" w14:textId="7CA2166F" w:rsidR="00171B19" w:rsidRDefault="00171B19" w:rsidP="00171B19">
      <w:pPr>
        <w:spacing w:line="23" w:lineRule="atLeast"/>
        <w:jc w:val="center"/>
        <w:rPr>
          <w:sz w:val="24"/>
          <w:szCs w:val="24"/>
        </w:rPr>
      </w:pPr>
    </w:p>
    <w:p w14:paraId="71438EEA" w14:textId="47CEAB1B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5E870DA3" w14:textId="7E231674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23216417" w14:textId="53099B40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158DA223" w14:textId="77777777" w:rsidR="00171B19" w:rsidRDefault="00171B19" w:rsidP="00171B19">
      <w:pPr>
        <w:jc w:val="center"/>
        <w:rPr>
          <w:szCs w:val="28"/>
        </w:rPr>
      </w:pPr>
      <w:r>
        <w:rPr>
          <w:b/>
        </w:rPr>
        <w:t>Москва – 2024</w:t>
      </w:r>
    </w:p>
    <w:p w14:paraId="7591D268" w14:textId="77777777" w:rsidR="00171B19" w:rsidRDefault="00171B19" w:rsidP="00171B19">
      <w:pPr>
        <w:rPr>
          <w:szCs w:val="28"/>
        </w:rPr>
      </w:pPr>
      <w:r>
        <w:rPr>
          <w:szCs w:val="28"/>
        </w:rPr>
        <w:lastRenderedPageBreak/>
        <w:t> </w:t>
      </w:r>
    </w:p>
    <w:p w14:paraId="3CDFA8A8" w14:textId="77777777" w:rsidR="002767F6" w:rsidRPr="007A386B" w:rsidRDefault="002767F6" w:rsidP="002767F6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t>Содержание</w:t>
      </w:r>
    </w:p>
    <w:p w14:paraId="6B561A17" w14:textId="77777777" w:rsidR="002767F6" w:rsidRPr="00551E92" w:rsidRDefault="002767F6" w:rsidP="002767F6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767F6" w:rsidRPr="00AE4BD2" w14:paraId="44A1A534" w14:textId="77777777" w:rsidTr="007F1CF8">
        <w:tc>
          <w:tcPr>
            <w:tcW w:w="606" w:type="dxa"/>
          </w:tcPr>
          <w:p w14:paraId="6133C75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1A73062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49BF22AA" w14:textId="529801E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00123AE4" w14:textId="77777777" w:rsidTr="007F1CF8">
        <w:tc>
          <w:tcPr>
            <w:tcW w:w="606" w:type="dxa"/>
          </w:tcPr>
          <w:p w14:paraId="084BA6B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59487B3F" w14:textId="69600D74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4CAD10E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6D5E4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C6C221" w14:textId="38EC1BF4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827F15D" w14:textId="77777777" w:rsidTr="007F1CF8">
        <w:tc>
          <w:tcPr>
            <w:tcW w:w="606" w:type="dxa"/>
          </w:tcPr>
          <w:p w14:paraId="5669FA9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3ABE80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394C88C6" w14:textId="63AEE583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4026580C" w14:textId="77777777" w:rsidTr="007F1CF8">
        <w:tc>
          <w:tcPr>
            <w:tcW w:w="606" w:type="dxa"/>
          </w:tcPr>
          <w:p w14:paraId="3F636A0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63E7884D" w14:textId="243BD1DD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4464D22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E0113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024BE5" w14:textId="62E4528D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386DBDF5" w14:textId="77777777" w:rsidTr="007F1CF8">
        <w:tc>
          <w:tcPr>
            <w:tcW w:w="606" w:type="dxa"/>
          </w:tcPr>
          <w:p w14:paraId="1A0CA59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723A6F65" w14:textId="77DC97EB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46D05D1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902EA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5B44DE" w14:textId="6260DA7E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0FA6EEA6" w14:textId="77777777" w:rsidTr="007F1CF8">
        <w:tc>
          <w:tcPr>
            <w:tcW w:w="606" w:type="dxa"/>
          </w:tcPr>
          <w:p w14:paraId="651D3A8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2D5AC3F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0E1D287D" w14:textId="0665B248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51BCA86F" w14:textId="77777777" w:rsidTr="007F1CF8">
        <w:tc>
          <w:tcPr>
            <w:tcW w:w="606" w:type="dxa"/>
          </w:tcPr>
          <w:p w14:paraId="121E025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244D7C2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B9FEFBB" w14:textId="099CA676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767F6" w:rsidRPr="00AE4BD2" w14:paraId="005BD36E" w14:textId="77777777" w:rsidTr="007F1CF8">
        <w:tc>
          <w:tcPr>
            <w:tcW w:w="606" w:type="dxa"/>
          </w:tcPr>
          <w:p w14:paraId="4D96797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20BE036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34962D7D" w14:textId="02E8C0E8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5ABC60D4" w14:textId="77777777" w:rsidTr="007F1CF8">
        <w:tc>
          <w:tcPr>
            <w:tcW w:w="606" w:type="dxa"/>
          </w:tcPr>
          <w:p w14:paraId="5DCACD3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482FC84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C22C8A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784A05" w14:textId="63A27565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3DD83F08" w14:textId="77777777" w:rsidTr="007F1CF8">
        <w:tc>
          <w:tcPr>
            <w:tcW w:w="606" w:type="dxa"/>
          </w:tcPr>
          <w:p w14:paraId="07DB9C0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EFC96E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36BD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08ACC1" w14:textId="05D645E9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2F44028C" w14:textId="77777777" w:rsidTr="007F1CF8">
        <w:tc>
          <w:tcPr>
            <w:tcW w:w="606" w:type="dxa"/>
          </w:tcPr>
          <w:p w14:paraId="2BF6E45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39A357B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4A68ED7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6A8383" w14:textId="5D5E2B0C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2767F6" w:rsidRPr="00AE4BD2" w14:paraId="1CFE64AD" w14:textId="77777777" w:rsidTr="007F1CF8">
        <w:trPr>
          <w:trHeight w:val="451"/>
        </w:trPr>
        <w:tc>
          <w:tcPr>
            <w:tcW w:w="606" w:type="dxa"/>
          </w:tcPr>
          <w:p w14:paraId="5F2273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47A48A6C" w14:textId="06E0FEFE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………..……</w:t>
            </w:r>
          </w:p>
        </w:tc>
        <w:tc>
          <w:tcPr>
            <w:tcW w:w="616" w:type="dxa"/>
          </w:tcPr>
          <w:p w14:paraId="0E5F1CC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DF4246" w14:textId="4D809B1F" w:rsidR="002767F6" w:rsidRPr="00AE4BD2" w:rsidRDefault="005C4062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767F6" w:rsidRPr="00AE4BD2" w14:paraId="07193D65" w14:textId="77777777" w:rsidTr="007F1CF8">
        <w:tc>
          <w:tcPr>
            <w:tcW w:w="606" w:type="dxa"/>
          </w:tcPr>
          <w:p w14:paraId="6669146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68402E78" w14:textId="2EA512B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616" w:type="dxa"/>
          </w:tcPr>
          <w:p w14:paraId="0143B240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19F002" w14:textId="7A185BE4" w:rsidR="002767F6" w:rsidRPr="00AE4BD2" w:rsidRDefault="007F1CF8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767F6" w:rsidRPr="00AE4BD2" w14:paraId="4B9486A8" w14:textId="77777777" w:rsidTr="007F1CF8">
        <w:tc>
          <w:tcPr>
            <w:tcW w:w="606" w:type="dxa"/>
          </w:tcPr>
          <w:p w14:paraId="6E55014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4E1FD29B" w14:textId="5DA887D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35DF6EA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A40D06" w14:textId="36D8CE23" w:rsidR="002767F6" w:rsidRPr="00AE4BD2" w:rsidRDefault="00FF7AAA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5DC93B9B" w14:textId="77777777" w:rsidTr="007F1CF8">
        <w:tc>
          <w:tcPr>
            <w:tcW w:w="606" w:type="dxa"/>
          </w:tcPr>
          <w:p w14:paraId="1BFEAEF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148A8AE7" w14:textId="0974D812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21FF859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B53BEF" w14:textId="7166BCD6" w:rsidR="002767F6" w:rsidRPr="00AE4BD2" w:rsidRDefault="005C4062" w:rsidP="00DA054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7C17BC83" w14:textId="77777777" w:rsidTr="007F1CF8">
        <w:tc>
          <w:tcPr>
            <w:tcW w:w="606" w:type="dxa"/>
          </w:tcPr>
          <w:p w14:paraId="0C0085D9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0B1B95D3" w14:textId="4635052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3C4F77C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B2C2A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E1F40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5AAFD1" w14:textId="4D55EF15" w:rsidR="002767F6" w:rsidRPr="00AE4BD2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767F6" w:rsidRPr="00A16C15" w14:paraId="20ABA944" w14:textId="77777777" w:rsidTr="007F1CF8">
        <w:tc>
          <w:tcPr>
            <w:tcW w:w="606" w:type="dxa"/>
          </w:tcPr>
          <w:p w14:paraId="35A7FAC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084BA0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847AF5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1EABA5" w14:textId="4C43A54A" w:rsidR="002767F6" w:rsidRPr="00A368B9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</w:tbl>
    <w:p w14:paraId="748964C0" w14:textId="77777777" w:rsidR="002767F6" w:rsidRDefault="002767F6" w:rsidP="002767F6">
      <w:pPr>
        <w:rPr>
          <w:noProof/>
          <w:sz w:val="24"/>
          <w:szCs w:val="24"/>
        </w:rPr>
      </w:pPr>
    </w:p>
    <w:p w14:paraId="49B4E9E9" w14:textId="35302FE8" w:rsidR="009C6785" w:rsidRPr="00681281" w:rsidRDefault="002767F6" w:rsidP="002767F6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1" w:name="_Toc417973956"/>
      <w:bookmarkStart w:id="2" w:name="_Toc500499427"/>
      <w:bookmarkStart w:id="3" w:name="_Toc25058488"/>
      <w:bookmarkStart w:id="4" w:name="_Toc354165444"/>
      <w:bookmarkStart w:id="5" w:name="_Toc355957182"/>
      <w:r w:rsidR="00555E2D" w:rsidRPr="0068128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C6785" w:rsidRPr="00681281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1"/>
      <w:bookmarkEnd w:id="2"/>
      <w:bookmarkEnd w:id="3"/>
    </w:p>
    <w:p w14:paraId="3C7E6F8E" w14:textId="0A849456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FC5FA3" w:rsidRPr="00FC5FA3">
        <w:rPr>
          <w:rStyle w:val="fontstyle01"/>
        </w:rPr>
        <w:t>Спутниковые и наземные системы навигации в землеустройстве и кадастрах</w:t>
      </w:r>
      <w:r w:rsidR="00555E2D">
        <w:rPr>
          <w:bCs/>
        </w:rPr>
        <w:t>».</w:t>
      </w:r>
    </w:p>
    <w:p w14:paraId="598A613E" w14:textId="71F1F14B" w:rsidR="009C6785" w:rsidRPr="00555E2D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17973957"/>
      <w:bookmarkStart w:id="7" w:name="_Toc500499428"/>
      <w:bookmarkStart w:id="8" w:name="_Toc25058489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681281"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 w:rsidR="009C6785" w:rsidRPr="00681281">
        <w:rPr>
          <w:rFonts w:ascii="Times New Roman" w:hAnsi="Times New Roman" w:cs="Times New Roman"/>
          <w:sz w:val="28"/>
          <w:szCs w:val="28"/>
        </w:rPr>
        <w:t xml:space="preserve"> п</w:t>
      </w:r>
      <w:r w:rsidR="009C6785" w:rsidRPr="00555E2D">
        <w:rPr>
          <w:rFonts w:ascii="Times New Roman" w:hAnsi="Times New Roman" w:cs="Times New Roman"/>
          <w:sz w:val="28"/>
          <w:szCs w:val="28"/>
        </w:rPr>
        <w:t>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9C6785" w:rsidRPr="00555E2D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bookmarkEnd w:id="6"/>
      <w:bookmarkEnd w:id="7"/>
      <w:bookmarkEnd w:id="8"/>
    </w:p>
    <w:p w14:paraId="2CC16C61" w14:textId="1D1C901D" w:rsidR="009C6785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13678B73" w14:textId="77777777" w:rsidR="009C6785" w:rsidRPr="00D168F3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544"/>
        <w:gridCol w:w="3231"/>
      </w:tblGrid>
      <w:tr w:rsidR="00A73DFE" w:rsidRPr="00402B41" w14:paraId="080C7109" w14:textId="77777777" w:rsidTr="00390458">
        <w:trPr>
          <w:trHeight w:val="996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75D3" w14:textId="400AD666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 w:rsidR="00800A11"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98D" w14:textId="77777777" w:rsidR="007B6E04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4A7DD839" w14:textId="53F430DC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1CF3" w14:textId="77777777" w:rsidR="007B6E04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080EA3A7" w14:textId="7BBE8643" w:rsidR="007B6E04" w:rsidRDefault="007B6E04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554B6A" w:rsidRPr="00402B41">
              <w:rPr>
                <w:b/>
                <w:sz w:val="24"/>
                <w:szCs w:val="24"/>
              </w:rPr>
              <w:t>остижения</w:t>
            </w:r>
          </w:p>
          <w:p w14:paraId="58DCE1DD" w14:textId="43DFE183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5A" w14:textId="26D5850E" w:rsidR="00554B6A" w:rsidRPr="00402B41" w:rsidRDefault="00350F9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554B6A" w:rsidRPr="00402B41">
              <w:rPr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FC5FA3" w:rsidRPr="00402B41" w14:paraId="2B80909A" w14:textId="77777777" w:rsidTr="00390458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928BB" w14:textId="0321565E" w:rsidR="00FC5FA3" w:rsidRPr="00681281" w:rsidRDefault="00FC5FA3" w:rsidP="00800A11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ОПК-4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C6C31" w14:textId="2779DAAB" w:rsidR="00350F9A" w:rsidRPr="00611235" w:rsidRDefault="00FC5FA3" w:rsidP="00350F9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80F8" w14:textId="7370BF53" w:rsidR="00FC5FA3" w:rsidRPr="009908ED" w:rsidRDefault="00FC5FA3" w:rsidP="00FC5FA3">
            <w:pPr>
              <w:pStyle w:val="Default"/>
              <w:jc w:val="both"/>
              <w:rPr>
                <w:color w:val="auto"/>
              </w:rPr>
            </w:pPr>
            <w:r>
              <w:t xml:space="preserve">1. </w:t>
            </w:r>
            <w:r w:rsidRPr="009908ED">
              <w:t xml:space="preserve">Демонстрирует знание способов и методов проведения </w:t>
            </w:r>
            <w:r w:rsidRPr="009908ED">
              <w:rPr>
                <w:spacing w:val="-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C93C1" w14:textId="77777777" w:rsidR="00FC5FA3" w:rsidRPr="009214A3" w:rsidRDefault="00FC5FA3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5F18975D" w14:textId="15F53BD1" w:rsidR="00FC5FA3" w:rsidRPr="009214A3" w:rsidRDefault="00FC5FA3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координат точек на поверхности Земли с помощью ГНСС-технологий.</w:t>
            </w:r>
          </w:p>
          <w:p w14:paraId="6095B5DD" w14:textId="77777777" w:rsidR="00FC5FA3" w:rsidRPr="009214A3" w:rsidRDefault="00FC5FA3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25C5F3AD" w14:textId="5362AB62" w:rsidR="00FC5FA3" w:rsidRPr="009214A3" w:rsidRDefault="00FC5FA3" w:rsidP="00FC5FA3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измерения координат точек на поверхности Земли с помощью ГНСС-технологий.</w:t>
            </w:r>
          </w:p>
          <w:p w14:paraId="633CB88B" w14:textId="36220D3D" w:rsidR="00FC5FA3" w:rsidRPr="009214A3" w:rsidRDefault="00FC5FA3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</w:tc>
      </w:tr>
      <w:tr w:rsidR="00FC5FA3" w:rsidRPr="00402B41" w14:paraId="55331802" w14:textId="77777777" w:rsidTr="00F3687E">
        <w:trPr>
          <w:trHeight w:val="115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FE401" w14:textId="77777777" w:rsidR="00FC5FA3" w:rsidRDefault="00FC5FA3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AB376" w14:textId="77777777" w:rsidR="00FC5FA3" w:rsidRPr="003C3245" w:rsidRDefault="00FC5FA3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B55C" w14:textId="77777777" w:rsidR="00350F9A" w:rsidRPr="0054693C" w:rsidRDefault="00350F9A" w:rsidP="00350F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93C">
              <w:rPr>
                <w:sz w:val="24"/>
                <w:szCs w:val="24"/>
              </w:rPr>
              <w:t>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65837913" w14:textId="4BBEA0F7" w:rsidR="00FC5FA3" w:rsidRPr="009908ED" w:rsidRDefault="00FC5FA3" w:rsidP="00FC5FA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7173" w14:textId="77777777" w:rsidR="00FC5FA3" w:rsidRPr="009214A3" w:rsidRDefault="00FC5FA3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40810CBD" w14:textId="5395337A" w:rsidR="00FC5FA3" w:rsidRDefault="00FC5FA3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результатов полевых наблюдений с помощью ГНСС-технологий</w:t>
            </w:r>
          </w:p>
          <w:p w14:paraId="31D27ED6" w14:textId="55719CB2" w:rsidR="00FC5FA3" w:rsidRPr="009214A3" w:rsidRDefault="00FC5FA3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7FC8CB7B" w14:textId="68E54238" w:rsidR="00FC5FA3" w:rsidRPr="009214A3" w:rsidRDefault="00FC5FA3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обработку и оценку точности результатов полевых наблюдений ГНСС-наблюдений</w:t>
            </w:r>
          </w:p>
        </w:tc>
      </w:tr>
      <w:tr w:rsidR="00FC5FA3" w:rsidRPr="00402B41" w14:paraId="69255A1B" w14:textId="77777777" w:rsidTr="00F3687E">
        <w:trPr>
          <w:trHeight w:val="115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75BE3" w14:textId="77777777" w:rsidR="00FC5FA3" w:rsidRDefault="00FC5FA3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CF1CC" w14:textId="77777777" w:rsidR="00FC5FA3" w:rsidRPr="003C3245" w:rsidRDefault="00FC5FA3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5133F" w14:textId="29A3E71B" w:rsidR="00FC5FA3" w:rsidRPr="009908ED" w:rsidRDefault="00350F9A" w:rsidP="00350F9A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</w:rPr>
              <w:t xml:space="preserve">Демонстрирует </w:t>
            </w:r>
            <w:r w:rsidRPr="0054693C">
              <w:t>навык</w:t>
            </w:r>
            <w:r>
              <w:t>и</w:t>
            </w:r>
            <w:r w:rsidRPr="0054693C">
              <w:t xml:space="preserve">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деятельности;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899CE" w14:textId="77777777" w:rsidR="00FC5FA3" w:rsidRPr="009214A3" w:rsidRDefault="00FC5FA3" w:rsidP="00FC5FA3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549132A0" w14:textId="2FA4A548" w:rsidR="00FC5FA3" w:rsidRDefault="00FC5FA3" w:rsidP="00FC5FA3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 ситуации для применения ГНСС-технологий в землеустройстве и кадастрах</w:t>
            </w:r>
          </w:p>
          <w:p w14:paraId="4F3CAAD3" w14:textId="77777777" w:rsidR="00FC5FA3" w:rsidRDefault="00FC5FA3" w:rsidP="00FC5FA3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198046B5" w14:textId="03230F47" w:rsidR="00FC5FA3" w:rsidRPr="00FC5FA3" w:rsidRDefault="00FC5FA3" w:rsidP="00FC5FA3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наблюдения с помощью ГНСС-технологий в сферах землеустройства и кадастров</w:t>
            </w:r>
          </w:p>
        </w:tc>
      </w:tr>
    </w:tbl>
    <w:p w14:paraId="590427F6" w14:textId="420B8EFE"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9" w:name="_Toc500499429"/>
      <w:bookmarkStart w:id="10" w:name="_Toc354165445"/>
      <w:bookmarkStart w:id="11" w:name="_Toc355957183"/>
      <w:bookmarkStart w:id="12" w:name="_Toc25058490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9"/>
      <w:bookmarkEnd w:id="10"/>
      <w:bookmarkEnd w:id="11"/>
      <w:bookmarkEnd w:id="12"/>
    </w:p>
    <w:p w14:paraId="0F7DEBA7" w14:textId="537A9063" w:rsidR="009279D1" w:rsidRPr="001A0FB2" w:rsidRDefault="001A0FB2" w:rsidP="001E7877">
      <w:pPr>
        <w:spacing w:line="23" w:lineRule="atLeast"/>
        <w:jc w:val="both"/>
        <w:rPr>
          <w:szCs w:val="28"/>
        </w:rPr>
      </w:pPr>
      <w:r w:rsidRPr="001A0FB2">
        <w:rPr>
          <w:szCs w:val="28"/>
        </w:rPr>
        <w:t>Дисциплина «</w:t>
      </w:r>
      <w:r w:rsidR="00FC5FA3" w:rsidRPr="00FC5FA3">
        <w:rPr>
          <w:rStyle w:val="fontstyle01"/>
        </w:rPr>
        <w:t>Спутниковые и наземные системы навигации в землеустройстве и кадастрах</w:t>
      </w:r>
      <w:r w:rsidRPr="003229D7">
        <w:rPr>
          <w:szCs w:val="28"/>
        </w:rPr>
        <w:t xml:space="preserve">» относится к </w:t>
      </w:r>
      <w:r w:rsidR="001E7877">
        <w:rPr>
          <w:szCs w:val="28"/>
        </w:rPr>
        <w:t>циклу профиля (элективный) части, формируемой участниками образовательных отношений образовательной программы</w:t>
      </w:r>
      <w:r w:rsidR="001E7877" w:rsidRPr="001E7877">
        <w:rPr>
          <w:szCs w:val="28"/>
        </w:rPr>
        <w:t xml:space="preserve"> </w:t>
      </w:r>
      <w:r w:rsidR="001E7877">
        <w:rPr>
          <w:szCs w:val="28"/>
        </w:rPr>
        <w:t xml:space="preserve">«Цифровые технологии в управлении земельными ресурсами и объектами недвижимости», профиль: «Цифровые технологии в управлении земельными </w:t>
      </w:r>
      <w:r w:rsidR="001E7877">
        <w:rPr>
          <w:szCs w:val="28"/>
        </w:rPr>
        <w:br/>
        <w:t xml:space="preserve">ресурсами и объектами недвижимости» </w:t>
      </w:r>
      <w:r w:rsidR="007F2BCB" w:rsidRPr="003229D7">
        <w:rPr>
          <w:szCs w:val="28"/>
        </w:rPr>
        <w:t>плана направления</w:t>
      </w:r>
      <w:r w:rsidR="001E7877">
        <w:rPr>
          <w:szCs w:val="28"/>
        </w:rPr>
        <w:t>м</w:t>
      </w:r>
      <w:r w:rsidR="007F2BCB" w:rsidRPr="003229D7">
        <w:rPr>
          <w:szCs w:val="28"/>
        </w:rPr>
        <w:t xml:space="preserve"> подготовки</w:t>
      </w:r>
      <w:r w:rsidR="001E7877">
        <w:rPr>
          <w:szCs w:val="28"/>
        </w:rPr>
        <w:t xml:space="preserve"> 38.03.05 «Бизнес-информатика» и 21.03.02 Землеустройство и кадастры.</w:t>
      </w:r>
    </w:p>
    <w:p w14:paraId="04DF67B7" w14:textId="20590F97" w:rsidR="003F2682" w:rsidRPr="003E6B54" w:rsidRDefault="00554B6A" w:rsidP="00F36845">
      <w:pPr>
        <w:pStyle w:val="1"/>
        <w:numPr>
          <w:ilvl w:val="0"/>
          <w:numId w:val="0"/>
        </w:numPr>
        <w:ind w:left="284" w:hanging="284"/>
        <w:jc w:val="both"/>
        <w:rPr>
          <w:b w:val="0"/>
          <w:szCs w:val="28"/>
        </w:rPr>
      </w:pPr>
      <w:bookmarkStart w:id="13" w:name="_Toc500499430"/>
      <w:bookmarkStart w:id="14" w:name="_Toc25058491"/>
      <w:bookmarkStart w:id="15" w:name="_Toc354165446"/>
      <w:bookmarkStart w:id="16" w:name="_Toc355957184"/>
      <w:r w:rsidRPr="00C724E2">
        <w:rPr>
          <w:rFonts w:ascii="Times New Roman" w:hAnsi="Times New Roman" w:cs="Times New Roman"/>
          <w:sz w:val="28"/>
          <w:szCs w:val="28"/>
        </w:rPr>
        <w:t xml:space="preserve">4. </w:t>
      </w:r>
      <w:r w:rsidR="003F2682"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3"/>
      <w:bookmarkEnd w:id="14"/>
    </w:p>
    <w:p w14:paraId="099A8843" w14:textId="77777777" w:rsidR="003F2682" w:rsidRDefault="003F2682" w:rsidP="00C724E2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p w14:paraId="51B04176" w14:textId="395CA6D7" w:rsidR="00CB7683" w:rsidRPr="00214853" w:rsidRDefault="00CB7683" w:rsidP="00CB7683">
      <w:pPr>
        <w:pStyle w:val="Style353"/>
        <w:widowControl/>
        <w:ind w:right="-711"/>
        <w:rPr>
          <w:rStyle w:val="FontStyle429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76"/>
        <w:gridCol w:w="2835"/>
      </w:tblGrid>
      <w:tr w:rsidR="008D5D7B" w:rsidRPr="00ED16E6" w14:paraId="1758213A" w14:textId="77777777" w:rsidTr="008D5D7B">
        <w:trPr>
          <w:trHeight w:val="572"/>
        </w:trPr>
        <w:tc>
          <w:tcPr>
            <w:tcW w:w="3823" w:type="dxa"/>
            <w:shd w:val="clear" w:color="auto" w:fill="auto"/>
            <w:vAlign w:val="center"/>
          </w:tcPr>
          <w:p w14:paraId="42842342" w14:textId="2B4AC9FE" w:rsidR="008D5D7B" w:rsidRPr="00EC24AB" w:rsidRDefault="008D5D7B" w:rsidP="00ED6EE0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6" w:type="dxa"/>
            <w:vAlign w:val="center"/>
          </w:tcPr>
          <w:p w14:paraId="624978B6" w14:textId="77777777" w:rsidR="008D5D7B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37A8C0E0" w14:textId="5B6BCE1A" w:rsidR="008D5D7B" w:rsidRPr="00ED16E6" w:rsidRDefault="008D5D7B" w:rsidP="00C52D18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E76E3" w14:textId="57EEA8F3" w:rsidR="00893C21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Семестр </w:t>
            </w:r>
            <w:r w:rsidR="009A395D">
              <w:rPr>
                <w:rStyle w:val="FontStyle694"/>
                <w:sz w:val="24"/>
                <w:szCs w:val="24"/>
              </w:rPr>
              <w:t>6</w:t>
            </w:r>
            <w:r w:rsidR="00893C21">
              <w:rPr>
                <w:rStyle w:val="FontStyle694"/>
                <w:sz w:val="24"/>
                <w:szCs w:val="24"/>
              </w:rPr>
              <w:t xml:space="preserve"> </w:t>
            </w:r>
          </w:p>
          <w:p w14:paraId="5FFC1449" w14:textId="3585FCFF" w:rsidR="008D5D7B" w:rsidRDefault="00893C21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b w:val="0"/>
                <w:i/>
              </w:rPr>
              <w:t>202</w:t>
            </w:r>
            <w:r w:rsidR="00ED6EE0">
              <w:rPr>
                <w:rStyle w:val="FontStyle694"/>
                <w:b w:val="0"/>
                <w:i/>
              </w:rPr>
              <w:t>4</w:t>
            </w:r>
            <w:r>
              <w:rPr>
                <w:rStyle w:val="FontStyle694"/>
                <w:b w:val="0"/>
                <w:i/>
              </w:rPr>
              <w:t>/</w:t>
            </w:r>
            <w:r w:rsidRPr="006877FB">
              <w:rPr>
                <w:rStyle w:val="FontStyle694"/>
                <w:b w:val="0"/>
                <w:i/>
              </w:rPr>
              <w:t>20</w:t>
            </w:r>
            <w:r>
              <w:rPr>
                <w:rStyle w:val="FontStyle694"/>
                <w:b w:val="0"/>
                <w:i/>
              </w:rPr>
              <w:t>2</w:t>
            </w:r>
            <w:r w:rsidR="00ED6EE0">
              <w:rPr>
                <w:rStyle w:val="FontStyle694"/>
                <w:b w:val="0"/>
                <w:i/>
              </w:rPr>
              <w:t>5</w:t>
            </w:r>
            <w:r w:rsidRPr="006877FB">
              <w:rPr>
                <w:rStyle w:val="FontStyle694"/>
                <w:b w:val="0"/>
                <w:i/>
              </w:rPr>
              <w:t xml:space="preserve"> год набора</w:t>
            </w:r>
          </w:p>
          <w:p w14:paraId="64A31639" w14:textId="70478C97" w:rsidR="008D5D7B" w:rsidRPr="00FA70D4" w:rsidRDefault="008D5D7B" w:rsidP="00C52D18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FA70D4">
              <w:rPr>
                <w:rStyle w:val="FontStyle694"/>
                <w:b w:val="0"/>
                <w:sz w:val="20"/>
                <w:szCs w:val="20"/>
              </w:rPr>
              <w:t>Очная форма обучения</w:t>
            </w:r>
            <w:r w:rsidR="00161905">
              <w:rPr>
                <w:rStyle w:val="FontStyle694"/>
                <w:b w:val="0"/>
                <w:sz w:val="20"/>
                <w:szCs w:val="20"/>
              </w:rPr>
              <w:t xml:space="preserve"> </w:t>
            </w:r>
          </w:p>
          <w:p w14:paraId="5F988383" w14:textId="03E9616A" w:rsidR="008D5D7B" w:rsidRPr="00ED16E6" w:rsidRDefault="008D5D7B" w:rsidP="004F1F1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8D5D7B" w:rsidRPr="00ED16E6" w14:paraId="1C323EDB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2AFF6957" w14:textId="77777777" w:rsidR="008D5D7B" w:rsidRPr="00ED16E6" w:rsidRDefault="008D5D7B" w:rsidP="00C52D18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6" w:type="dxa"/>
          </w:tcPr>
          <w:p w14:paraId="736B846C" w14:textId="5DFA6E3E" w:rsidR="008D5D7B" w:rsidRPr="00FD44B4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5D7B">
              <w:rPr>
                <w:sz w:val="24"/>
                <w:szCs w:val="24"/>
              </w:rPr>
              <w:t xml:space="preserve"> </w:t>
            </w:r>
            <w:proofErr w:type="spellStart"/>
            <w:r w:rsidR="008D5D7B" w:rsidRPr="00ED16E6">
              <w:rPr>
                <w:sz w:val="24"/>
                <w:szCs w:val="24"/>
              </w:rPr>
              <w:t>зач.ед</w:t>
            </w:r>
            <w:proofErr w:type="spellEnd"/>
            <w:r w:rsidR="008D5D7B" w:rsidRPr="00ED16E6">
              <w:rPr>
                <w:sz w:val="24"/>
                <w:szCs w:val="24"/>
              </w:rPr>
              <w:t>.</w:t>
            </w:r>
            <w:r w:rsidR="008D5D7B" w:rsidRPr="006A1F8C">
              <w:rPr>
                <w:sz w:val="24"/>
                <w:szCs w:val="24"/>
              </w:rPr>
              <w:t xml:space="preserve"> /</w:t>
            </w:r>
            <w:r w:rsidR="008D5D7B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08</w:t>
            </w:r>
            <w:r w:rsidR="008D5D7B"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835" w:type="dxa"/>
            <w:shd w:val="clear" w:color="auto" w:fill="auto"/>
          </w:tcPr>
          <w:p w14:paraId="43E9C45F" w14:textId="696B0589" w:rsidR="008D5D7B" w:rsidRPr="00725059" w:rsidRDefault="009A395D" w:rsidP="00ED6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8D5D7B" w:rsidRPr="00ED16E6" w14:paraId="123A087A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4EA20BEF" w14:textId="77777777" w:rsidR="008D5D7B" w:rsidRPr="00ED16E6" w:rsidRDefault="008D5D7B" w:rsidP="008D5D7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976" w:type="dxa"/>
          </w:tcPr>
          <w:p w14:paraId="39B0A864" w14:textId="0CA55CA4" w:rsidR="008D5D7B" w:rsidRPr="007465CB" w:rsidRDefault="009A395D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14:paraId="4938D2A1" w14:textId="768C754C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D5D7B" w:rsidRPr="00ED16E6" w14:paraId="393BA5C7" w14:textId="77777777" w:rsidTr="008D5D7B">
        <w:trPr>
          <w:trHeight w:val="327"/>
        </w:trPr>
        <w:tc>
          <w:tcPr>
            <w:tcW w:w="3823" w:type="dxa"/>
            <w:shd w:val="clear" w:color="auto" w:fill="auto"/>
          </w:tcPr>
          <w:p w14:paraId="5763EB36" w14:textId="77777777" w:rsidR="008D5D7B" w:rsidRPr="004718A1" w:rsidRDefault="008D5D7B" w:rsidP="008D5D7B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6" w:type="dxa"/>
          </w:tcPr>
          <w:p w14:paraId="2F436DFB" w14:textId="6E1C1D1C" w:rsidR="008D5D7B" w:rsidRPr="007465CB" w:rsidRDefault="009A395D" w:rsidP="008D5D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14:paraId="48DEF739" w14:textId="4BB81CC7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D5D7B" w:rsidRPr="00ED16E6" w14:paraId="15E9C281" w14:textId="77777777" w:rsidTr="008D5D7B">
        <w:trPr>
          <w:trHeight w:val="251"/>
        </w:trPr>
        <w:tc>
          <w:tcPr>
            <w:tcW w:w="3823" w:type="dxa"/>
            <w:shd w:val="clear" w:color="auto" w:fill="auto"/>
          </w:tcPr>
          <w:p w14:paraId="4053889A" w14:textId="77777777" w:rsidR="008D5D7B" w:rsidRPr="004718A1" w:rsidRDefault="008D5D7B" w:rsidP="008D5D7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976" w:type="dxa"/>
          </w:tcPr>
          <w:p w14:paraId="5FAC5675" w14:textId="0505F544" w:rsidR="008D5D7B" w:rsidRPr="00ED16E6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14:paraId="717DB086" w14:textId="5A29E0A9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D5D7B" w:rsidRPr="00ED16E6" w14:paraId="1E60C133" w14:textId="77777777" w:rsidTr="008D5D7B">
        <w:trPr>
          <w:trHeight w:val="255"/>
        </w:trPr>
        <w:tc>
          <w:tcPr>
            <w:tcW w:w="3823" w:type="dxa"/>
            <w:shd w:val="clear" w:color="auto" w:fill="auto"/>
          </w:tcPr>
          <w:p w14:paraId="43D788EF" w14:textId="77777777" w:rsidR="008D5D7B" w:rsidRPr="00ED16E6" w:rsidRDefault="008D5D7B" w:rsidP="008D5D7B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</w:tcPr>
          <w:p w14:paraId="3EAD09E6" w14:textId="28066A4B" w:rsidR="008D5D7B" w:rsidRPr="00ED16E6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835" w:type="dxa"/>
            <w:shd w:val="clear" w:color="auto" w:fill="auto"/>
          </w:tcPr>
          <w:p w14:paraId="0F618490" w14:textId="473AEA94" w:rsidR="008D5D7B" w:rsidRPr="00725059" w:rsidRDefault="009A395D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D5D7B" w:rsidRPr="00ED16E6" w14:paraId="52FFB734" w14:textId="77777777" w:rsidTr="008D5D7B">
        <w:trPr>
          <w:trHeight w:val="285"/>
        </w:trPr>
        <w:tc>
          <w:tcPr>
            <w:tcW w:w="3823" w:type="dxa"/>
            <w:shd w:val="clear" w:color="auto" w:fill="auto"/>
          </w:tcPr>
          <w:p w14:paraId="00E08352" w14:textId="77777777" w:rsidR="008D5D7B" w:rsidRPr="00ED16E6" w:rsidRDefault="008D5D7B" w:rsidP="008D5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6" w:type="dxa"/>
          </w:tcPr>
          <w:p w14:paraId="401A8056" w14:textId="4C4FF11E" w:rsidR="008D5D7B" w:rsidRPr="00F36845" w:rsidRDefault="00ED6EE0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835" w:type="dxa"/>
            <w:shd w:val="clear" w:color="auto" w:fill="auto"/>
          </w:tcPr>
          <w:p w14:paraId="53BA28C7" w14:textId="5359D1A8" w:rsidR="008D5D7B" w:rsidRPr="00ED16E6" w:rsidRDefault="00ED6EE0" w:rsidP="008D5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ED6EE0" w:rsidRPr="00ED16E6" w14:paraId="325F749A" w14:textId="77777777" w:rsidTr="008D5D7B">
        <w:trPr>
          <w:trHeight w:val="528"/>
        </w:trPr>
        <w:tc>
          <w:tcPr>
            <w:tcW w:w="3823" w:type="dxa"/>
            <w:shd w:val="clear" w:color="auto" w:fill="auto"/>
          </w:tcPr>
          <w:p w14:paraId="37243755" w14:textId="77777777" w:rsidR="00ED6EE0" w:rsidRPr="00ED16E6" w:rsidRDefault="00ED6EE0" w:rsidP="00ED6EE0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6" w:type="dxa"/>
          </w:tcPr>
          <w:p w14:paraId="036B91DF" w14:textId="2AAC3F56" w:rsidR="00ED6EE0" w:rsidRDefault="00ED6EE0" w:rsidP="00ED6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35" w:type="dxa"/>
            <w:shd w:val="clear" w:color="auto" w:fill="auto"/>
          </w:tcPr>
          <w:p w14:paraId="50C7D142" w14:textId="71B6BD1E" w:rsidR="00ED6EE0" w:rsidRPr="00A5399A" w:rsidRDefault="00ED6EE0" w:rsidP="00ED6E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6781B632" w14:textId="1E71AB9D" w:rsidR="00593010" w:rsidRDefault="00593010" w:rsidP="0059301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417973960"/>
      <w:bookmarkStart w:id="18" w:name="_Toc500499431"/>
      <w:bookmarkStart w:id="19" w:name="_Toc25058492"/>
    </w:p>
    <w:p w14:paraId="4C0370AF" w14:textId="6F883BAA" w:rsidR="00E83B7C" w:rsidRDefault="00162651" w:rsidP="004F1F1B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E83B7C" w:rsidRPr="00162651">
        <w:rPr>
          <w:rFonts w:ascii="Times New Roman" w:hAnsi="Times New Roman" w:cs="Times New Roman"/>
          <w:sz w:val="28"/>
          <w:szCs w:val="28"/>
        </w:rPr>
        <w:t>дисциплины с указанием их объемов (в академических часах) и видов учебных занятий</w:t>
      </w:r>
      <w:bookmarkEnd w:id="17"/>
      <w:bookmarkEnd w:id="18"/>
      <w:bookmarkEnd w:id="19"/>
    </w:p>
    <w:p w14:paraId="4B8C613B" w14:textId="77777777" w:rsidR="00161905" w:rsidRPr="00161905" w:rsidRDefault="00161905" w:rsidP="00161905"/>
    <w:p w14:paraId="3B06B51A" w14:textId="77777777"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20" w:name="_Toc500499432"/>
      <w:bookmarkStart w:id="21" w:name="_Toc25058493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20"/>
      <w:bookmarkEnd w:id="21"/>
    </w:p>
    <w:p w14:paraId="7D926AEB" w14:textId="77777777" w:rsidR="00161905" w:rsidRDefault="00161905" w:rsidP="0049350F">
      <w:pPr>
        <w:jc w:val="both"/>
        <w:rPr>
          <w:b/>
          <w:bCs/>
        </w:rPr>
      </w:pPr>
    </w:p>
    <w:p w14:paraId="1768AA49" w14:textId="299706D2" w:rsidR="000214ED" w:rsidRPr="00AF5F4E" w:rsidRDefault="000214ED" w:rsidP="000214ED">
      <w:pPr>
        <w:ind w:right="62"/>
        <w:jc w:val="both"/>
      </w:pPr>
      <w:r w:rsidRPr="00AF5F4E">
        <w:rPr>
          <w:b/>
          <w:szCs w:val="28"/>
        </w:rPr>
        <w:t xml:space="preserve">Тема 1. </w:t>
      </w:r>
      <w:r w:rsidR="00FC5FA3">
        <w:rPr>
          <w:b/>
          <w:szCs w:val="28"/>
        </w:rPr>
        <w:t>Введение</w:t>
      </w:r>
      <w:r w:rsidRPr="00AF5F4E">
        <w:rPr>
          <w:b/>
          <w:szCs w:val="28"/>
        </w:rPr>
        <w:t>.</w:t>
      </w:r>
    </w:p>
    <w:p w14:paraId="564BF06A" w14:textId="34DEC014" w:rsidR="00FC5FA3" w:rsidRPr="00FC5FA3" w:rsidRDefault="00FC5FA3" w:rsidP="000214ED">
      <w:pPr>
        <w:ind w:right="62"/>
        <w:jc w:val="both"/>
      </w:pPr>
      <w:r w:rsidRPr="00FC5FA3">
        <w:t>Введение в дисциплину. Теория пространственного координирования с помощью ГНСС-технологий</w:t>
      </w:r>
      <w:r>
        <w:t xml:space="preserve">. </w:t>
      </w:r>
      <w:r w:rsidRPr="00FC5FA3">
        <w:t>Структура глобальной навигационной системы, на примере ГЛОНАСС (космический сегмент, сегмент управления, пользовательский сегмент).</w:t>
      </w:r>
      <w:r>
        <w:t xml:space="preserve"> </w:t>
      </w:r>
      <w:r w:rsidRPr="00FC5FA3">
        <w:t>Основные СРНС, развернутые в настоящий момент. GPS, GALILEO, BEIDOU, QZSS</w:t>
      </w:r>
      <w:r>
        <w:t>.</w:t>
      </w:r>
    </w:p>
    <w:p w14:paraId="20768E5A" w14:textId="5FCFC6F7" w:rsidR="000214ED" w:rsidRPr="00AF5F4E" w:rsidRDefault="000214ED" w:rsidP="000214ED">
      <w:pPr>
        <w:ind w:right="62"/>
        <w:jc w:val="both"/>
        <w:rPr>
          <w:b/>
          <w:szCs w:val="28"/>
        </w:rPr>
      </w:pPr>
      <w:r>
        <w:rPr>
          <w:b/>
          <w:szCs w:val="28"/>
        </w:rPr>
        <w:t xml:space="preserve">Тема 2. </w:t>
      </w:r>
      <w:r w:rsidR="001A3C72" w:rsidRPr="001A3C72">
        <w:rPr>
          <w:b/>
          <w:szCs w:val="28"/>
        </w:rPr>
        <w:t>Принципы определения пространственных координат</w:t>
      </w:r>
      <w:r>
        <w:rPr>
          <w:b/>
          <w:szCs w:val="28"/>
        </w:rPr>
        <w:t>.</w:t>
      </w:r>
    </w:p>
    <w:p w14:paraId="271E3880" w14:textId="16E418BB" w:rsidR="001A3C72" w:rsidRDefault="001A3C72" w:rsidP="0049350F">
      <w:pPr>
        <w:jc w:val="both"/>
        <w:rPr>
          <w:b/>
          <w:bCs/>
        </w:rPr>
      </w:pPr>
      <w:r w:rsidRPr="001A3C72">
        <w:t>Принцип определения пространственных координат. Режимы определения координат (абсолютные и относительные)</w:t>
      </w:r>
      <w:r>
        <w:t>.</w:t>
      </w:r>
    </w:p>
    <w:p w14:paraId="4D16FC6B" w14:textId="5A8873B7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lastRenderedPageBreak/>
        <w:t xml:space="preserve">Тема 3. </w:t>
      </w:r>
      <w:r w:rsidR="001A3C72" w:rsidRPr="001A3C72">
        <w:rPr>
          <w:b/>
          <w:bCs/>
        </w:rPr>
        <w:t>Современная структура ГНСС</w:t>
      </w:r>
    </w:p>
    <w:p w14:paraId="1FB1A231" w14:textId="77777777" w:rsidR="001A3C72" w:rsidRDefault="001A3C72" w:rsidP="0049350F">
      <w:pPr>
        <w:jc w:val="both"/>
      </w:pPr>
      <w:r w:rsidRPr="001A3C72">
        <w:t>Системы постоянно действующих базовых станций спутниковых наблюдений. Принцип построения.</w:t>
      </w:r>
    </w:p>
    <w:p w14:paraId="68BC7493" w14:textId="5408E58F" w:rsidR="00F3747D" w:rsidRPr="000214E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 xml:space="preserve">Тема 4. </w:t>
      </w:r>
      <w:r w:rsidR="001A3C72" w:rsidRPr="001A3C72">
        <w:rPr>
          <w:b/>
          <w:bCs/>
        </w:rPr>
        <w:t>Принцип координирования точек на поверхности Земли</w:t>
      </w:r>
    </w:p>
    <w:p w14:paraId="7B435BA4" w14:textId="621FA63A" w:rsidR="001A3C72" w:rsidRDefault="001A3C72" w:rsidP="0049350F">
      <w:pPr>
        <w:jc w:val="both"/>
      </w:pPr>
      <w:r w:rsidRPr="001A3C72">
        <w:t>Определения координат в статике и RTK, используя сети базовых станций.</w:t>
      </w:r>
    </w:p>
    <w:p w14:paraId="6B0C1863" w14:textId="735D76D0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5</w:t>
      </w:r>
      <w:r w:rsidR="00725059" w:rsidRPr="00F3747D">
        <w:rPr>
          <w:b/>
          <w:bCs/>
        </w:rPr>
        <w:t xml:space="preserve">. </w:t>
      </w:r>
      <w:r w:rsidR="001A3C72" w:rsidRPr="001A3C72">
        <w:rPr>
          <w:b/>
          <w:bCs/>
        </w:rPr>
        <w:t>ГНСС-технологии в землеустройстве и кадастрах</w:t>
      </w:r>
    </w:p>
    <w:p w14:paraId="0A6C6B89" w14:textId="492F499A" w:rsidR="004F1F1B" w:rsidRPr="00463B4C" w:rsidRDefault="001A3C72" w:rsidP="00463B4C">
      <w:pPr>
        <w:ind w:right="62"/>
        <w:jc w:val="both"/>
      </w:pPr>
      <w:r w:rsidRPr="001A3C72">
        <w:t>Способы применения ГНСС-технологий в землеустройстве и кадастрах</w:t>
      </w:r>
      <w:r w:rsidR="000214ED">
        <w:t>.</w:t>
      </w:r>
      <w:bookmarkStart w:id="22" w:name="_Toc500499433"/>
      <w:bookmarkStart w:id="23" w:name="_Toc25058494"/>
    </w:p>
    <w:p w14:paraId="340BF59E" w14:textId="0FB73DD0"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r w:rsidRPr="004F1F1B">
        <w:rPr>
          <w:rFonts w:ascii="Times New Roman" w:hAnsi="Times New Roman" w:cs="Times New Roman"/>
          <w:bCs w:val="0"/>
        </w:rPr>
        <w:t xml:space="preserve">5.2. </w:t>
      </w:r>
      <w:proofErr w:type="spellStart"/>
      <w:r w:rsidR="00687092" w:rsidRPr="004F1F1B">
        <w:rPr>
          <w:rFonts w:ascii="Times New Roman" w:hAnsi="Times New Roman" w:cs="Times New Roman"/>
          <w:bCs w:val="0"/>
        </w:rPr>
        <w:t>Учебно</w:t>
      </w:r>
      <w:proofErr w:type="spellEnd"/>
      <w:r w:rsidR="00687092" w:rsidRPr="004F1F1B">
        <w:rPr>
          <w:rFonts w:ascii="Times New Roman" w:hAnsi="Times New Roman" w:cs="Times New Roman"/>
          <w:bCs w:val="0"/>
        </w:rPr>
        <w:t xml:space="preserve"> - тематический план</w:t>
      </w:r>
      <w:bookmarkEnd w:id="22"/>
      <w:bookmarkEnd w:id="23"/>
    </w:p>
    <w:p w14:paraId="2C1E6F34" w14:textId="172E84E0" w:rsidR="00B54859" w:rsidRPr="008D5D7B" w:rsidRDefault="00687092" w:rsidP="008D5D7B">
      <w:pPr>
        <w:pStyle w:val="Style353"/>
        <w:widowControl/>
        <w:jc w:val="right"/>
        <w:rPr>
          <w:sz w:val="28"/>
          <w:szCs w:val="28"/>
        </w:rPr>
      </w:pPr>
      <w:r w:rsidRPr="00D4308E">
        <w:rPr>
          <w:sz w:val="28"/>
          <w:szCs w:val="28"/>
        </w:rPr>
        <w:t>Таблица</w:t>
      </w:r>
      <w:r w:rsidR="006661CD" w:rsidRPr="00D4308E">
        <w:rPr>
          <w:sz w:val="28"/>
          <w:szCs w:val="28"/>
        </w:rPr>
        <w:t xml:space="preserve"> </w:t>
      </w:r>
      <w:r w:rsidR="008D5D7B" w:rsidRPr="00D4308E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1086"/>
        <w:gridCol w:w="992"/>
        <w:gridCol w:w="1418"/>
        <w:gridCol w:w="992"/>
        <w:gridCol w:w="1749"/>
      </w:tblGrid>
      <w:tr w:rsidR="00C87FC0" w14:paraId="0B009C9D" w14:textId="77777777" w:rsidTr="006877FB">
        <w:trPr>
          <w:trHeight w:hRule="exact" w:val="758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FAC995" w14:textId="77777777" w:rsidR="00C87FC0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№</w:t>
            </w:r>
          </w:p>
          <w:p w14:paraId="68141E23" w14:textId="77777777" w:rsidR="00C87FC0" w:rsidRPr="009B072D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D509B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Наименование</w:t>
            </w:r>
            <w:r w:rsidRPr="009B072D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9B072D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ABFE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Трудоемкость в часах </w:t>
            </w:r>
          </w:p>
          <w:p w14:paraId="33ECE213" w14:textId="187321B9" w:rsidR="00C87FC0" w:rsidRPr="006877FB" w:rsidRDefault="00893C21" w:rsidP="008D5D7B">
            <w:pPr>
              <w:pStyle w:val="Style350"/>
              <w:widowControl/>
              <w:jc w:val="center"/>
              <w:rPr>
                <w:rStyle w:val="FontStyle694"/>
                <w:b w:val="0"/>
                <w:i/>
              </w:rPr>
            </w:pPr>
            <w:r>
              <w:rPr>
                <w:rStyle w:val="FontStyle694"/>
                <w:b w:val="0"/>
                <w:i/>
              </w:rPr>
              <w:t>202</w:t>
            </w:r>
            <w:r w:rsidR="008A2A56">
              <w:rPr>
                <w:rStyle w:val="FontStyle694"/>
                <w:b w:val="0"/>
                <w:i/>
              </w:rPr>
              <w:t>4</w:t>
            </w:r>
            <w:r>
              <w:rPr>
                <w:rStyle w:val="FontStyle694"/>
                <w:b w:val="0"/>
                <w:i/>
              </w:rPr>
              <w:t>/</w:t>
            </w:r>
            <w:r w:rsidR="00C87FC0" w:rsidRPr="006877FB">
              <w:rPr>
                <w:rStyle w:val="FontStyle694"/>
                <w:b w:val="0"/>
                <w:i/>
              </w:rPr>
              <w:t>20</w:t>
            </w:r>
            <w:r w:rsidR="008D5D7B">
              <w:rPr>
                <w:rStyle w:val="FontStyle694"/>
                <w:b w:val="0"/>
                <w:i/>
              </w:rPr>
              <w:t>2</w:t>
            </w:r>
            <w:r w:rsidR="008A2A56">
              <w:rPr>
                <w:rStyle w:val="FontStyle694"/>
                <w:b w:val="0"/>
                <w:i/>
              </w:rPr>
              <w:t>5</w:t>
            </w:r>
            <w:r w:rsidR="00C87FC0" w:rsidRPr="006877FB">
              <w:rPr>
                <w:rStyle w:val="FontStyle694"/>
                <w:b w:val="0"/>
                <w:i/>
              </w:rPr>
              <w:t xml:space="preserve"> год набора очная форм</w:t>
            </w:r>
            <w:r w:rsidR="008D5D7B">
              <w:rPr>
                <w:rStyle w:val="FontStyle694"/>
                <w:b w:val="0"/>
                <w:i/>
              </w:rPr>
              <w:t>а</w:t>
            </w:r>
            <w:r w:rsidR="00C87FC0" w:rsidRPr="006877FB">
              <w:rPr>
                <w:rStyle w:val="FontStyle694"/>
                <w:b w:val="0"/>
                <w:i/>
              </w:rPr>
              <w:t xml:space="preserve"> обучения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A9D29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Формы </w:t>
            </w:r>
            <w:r w:rsidRPr="009B072D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C87FC0" w14:paraId="7AF0DC25" w14:textId="77777777" w:rsidTr="009908ED">
        <w:trPr>
          <w:trHeight w:hRule="exact" w:val="629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4D787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4D1B20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6869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2182D" w14:textId="77777777" w:rsidR="009908ED" w:rsidRDefault="009908ED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</w:t>
            </w:r>
          </w:p>
          <w:p w14:paraId="30366B9B" w14:textId="55A98A79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CAF2D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34AFF" w14:textId="77777777" w:rsidR="00C87FC0" w:rsidRPr="009B072D" w:rsidRDefault="00C87FC0" w:rsidP="00F813FA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D4308E" w14:paraId="0C4AF10D" w14:textId="77777777" w:rsidTr="009908ED">
        <w:trPr>
          <w:cantSplit/>
          <w:trHeight w:val="835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6A89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BD3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EB8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A657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25D5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6C54" w14:textId="67B23C22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366" w14:textId="77777777" w:rsidR="00D4308E" w:rsidRPr="009B072D" w:rsidRDefault="00D4308E" w:rsidP="00F813FA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2492" w14:textId="77777777" w:rsidR="00D4308E" w:rsidRPr="009B072D" w:rsidRDefault="00D4308E" w:rsidP="00F813FA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DA71FA" w14:paraId="70C9BA8C" w14:textId="77777777" w:rsidTr="00463B4C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2483" w14:textId="77777777" w:rsidR="00DA71FA" w:rsidRPr="009B072D" w:rsidRDefault="00DA71FA" w:rsidP="00DA71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B968C" w14:textId="31E40039" w:rsidR="00DA71FA" w:rsidRPr="00B71994" w:rsidRDefault="001A3C72" w:rsidP="00DA71FA">
            <w:pPr>
              <w:rPr>
                <w:sz w:val="20"/>
              </w:rPr>
            </w:pPr>
            <w:r>
              <w:rPr>
                <w:sz w:val="20"/>
              </w:rPr>
              <w:t>Введение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B5458" w14:textId="4FA718AB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DA" w14:textId="55A4596E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0BC02" w14:textId="683414C6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39D3" w14:textId="18992E39" w:rsidR="00DA71FA" w:rsidRPr="001A3C72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D22B4" w14:textId="28859BB8" w:rsidR="00DA71FA" w:rsidRPr="00B71994" w:rsidRDefault="00463B4C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1F12" w14:textId="6C202357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</w:t>
            </w:r>
          </w:p>
        </w:tc>
      </w:tr>
      <w:tr w:rsidR="00DA71FA" w14:paraId="1964151F" w14:textId="77777777" w:rsidTr="00463B4C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671DE" w14:textId="77777777" w:rsidR="00DA71FA" w:rsidRPr="009B072D" w:rsidRDefault="00DA71FA" w:rsidP="00DA71FA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FF6E" w14:textId="024B11AA" w:rsidR="00DA71FA" w:rsidRPr="00B71994" w:rsidRDefault="001A3C72" w:rsidP="00DA71FA">
            <w:pPr>
              <w:rPr>
                <w:sz w:val="20"/>
              </w:rPr>
            </w:pPr>
            <w:r w:rsidRPr="001A3C72">
              <w:rPr>
                <w:sz w:val="20"/>
              </w:rPr>
              <w:t>Принципы определения пространственных координат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821" w14:textId="0FDABA07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C34E" w14:textId="4C18F629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5D0" w14:textId="7A4CED5D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56D1" w14:textId="486E06D7" w:rsidR="00DA71FA" w:rsidRPr="001A3C72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5C82" w14:textId="483E3FF1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B8CC5" w14:textId="32652C0D" w:rsidR="00DA71FA" w:rsidRPr="001A3C72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0E82B30B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F88A" w14:textId="77777777" w:rsidR="00DA71FA" w:rsidRPr="009B072D" w:rsidRDefault="00DA71FA" w:rsidP="00DA71FA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68" w14:textId="6FA4C579" w:rsidR="00DA71FA" w:rsidRPr="00B71994" w:rsidRDefault="001A3C72" w:rsidP="00DA71FA">
            <w:pPr>
              <w:rPr>
                <w:sz w:val="20"/>
              </w:rPr>
            </w:pPr>
            <w:bookmarkStart w:id="24" w:name="_Hlk187027378"/>
            <w:r w:rsidRPr="001A3C72">
              <w:rPr>
                <w:sz w:val="20"/>
              </w:rPr>
              <w:t>Современная структура ГНСС</w:t>
            </w:r>
            <w:bookmarkEnd w:id="24"/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8D04" w14:textId="664454F5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1C10C" w14:textId="16EDB7D6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D28F" w14:textId="0B76C24C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94281" w14:textId="40B87820" w:rsidR="00DA71FA" w:rsidRPr="001A3C72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1D2B" w14:textId="220E5273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0A6FB" w14:textId="0C9D0472" w:rsidR="00DA71FA" w:rsidRPr="001A3C72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028AFAB6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67E4" w14:textId="77777777" w:rsidR="00DA71FA" w:rsidRPr="009B072D" w:rsidRDefault="00DA71FA" w:rsidP="00DA71FA">
            <w:pPr>
              <w:jc w:val="center"/>
              <w:rPr>
                <w:sz w:val="20"/>
              </w:rPr>
            </w:pPr>
            <w:r w:rsidRPr="009B072D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940D" w14:textId="7E0E3A7A" w:rsidR="00DA71FA" w:rsidRPr="001A3C72" w:rsidRDefault="001A3C72" w:rsidP="00DA71FA">
            <w:pPr>
              <w:rPr>
                <w:sz w:val="20"/>
              </w:rPr>
            </w:pPr>
            <w:r w:rsidRPr="001A3C72">
              <w:rPr>
                <w:sz w:val="20"/>
              </w:rPr>
              <w:t>Принцип координирования точек на поверхности Земли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AA0B" w14:textId="5CA8E711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2157A" w14:textId="0056893C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</w:t>
            </w:r>
            <w:r w:rsidR="001A3C7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ECCFA" w14:textId="71904C37" w:rsidR="00DA71FA" w:rsidRPr="00B71994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03CBE" w14:textId="67E5672C" w:rsidR="00DA71FA" w:rsidRPr="001A3C72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1A3C72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1DF6" w14:textId="62CDF370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55782" w14:textId="5D37E464" w:rsidR="00DA71FA" w:rsidRPr="001A3C72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43807A71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0BB7C" w14:textId="77777777" w:rsidR="00DA71FA" w:rsidRPr="009B072D" w:rsidRDefault="00DA71FA" w:rsidP="00DA71FA">
            <w:pPr>
              <w:pStyle w:val="af"/>
              <w:jc w:val="center"/>
              <w:rPr>
                <w:sz w:val="20"/>
              </w:rPr>
            </w:pPr>
            <w:r w:rsidRPr="009B072D">
              <w:rPr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553B4" w14:textId="10CA766A" w:rsidR="00DA71FA" w:rsidRPr="00B71994" w:rsidRDefault="001A3C72" w:rsidP="00DA71FA">
            <w:pPr>
              <w:rPr>
                <w:sz w:val="20"/>
              </w:rPr>
            </w:pPr>
            <w:r w:rsidRPr="001A3C72">
              <w:rPr>
                <w:sz w:val="20"/>
              </w:rPr>
              <w:t>ГНСС-технологии в землеустройстве и кадастрах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C7BA" w14:textId="65D5CEF3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1245" w14:textId="0735BF52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0C9E5" w14:textId="15BB1BC5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2F09" w14:textId="1F956085" w:rsidR="00DA71FA" w:rsidRPr="001A3C72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33494" w14:textId="78C3D41E" w:rsidR="00DA71FA" w:rsidRPr="00B71994" w:rsidRDefault="001A3C72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D01C" w14:textId="28CD86E7" w:rsidR="00DA71FA" w:rsidRPr="001A3C72" w:rsidRDefault="00DA71FA" w:rsidP="00463B4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1A3C72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0548" w14:paraId="023E3160" w14:textId="77777777" w:rsidTr="00463B4C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051A2" w14:textId="77777777" w:rsidR="00DA0548" w:rsidRPr="009B072D" w:rsidRDefault="00DA0548" w:rsidP="00DA71FA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A85D" w14:textId="08C134CD" w:rsidR="00DA0548" w:rsidRPr="00B71994" w:rsidRDefault="00DA0548" w:rsidP="00DA71FA">
            <w:pPr>
              <w:rPr>
                <w:b/>
                <w:bCs/>
                <w:sz w:val="20"/>
              </w:rPr>
            </w:pPr>
            <w:r w:rsidRPr="00B71994">
              <w:rPr>
                <w:b/>
                <w:bCs/>
                <w:sz w:val="20"/>
              </w:rPr>
              <w:t>В целом по дисциплине: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E302" w14:textId="37F4ABD1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9ADE" w14:textId="0ECC72CA" w:rsidR="00DA0548" w:rsidRPr="00B71994" w:rsidRDefault="001A3C72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A00" w14:textId="36D0139C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6CA8" w14:textId="529F7EB6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5036" w14:textId="083D9787" w:rsidR="00DA0548" w:rsidRPr="00B71994" w:rsidRDefault="00463B4C" w:rsidP="00463B4C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DFBC" w14:textId="6C82FD2A" w:rsidR="00DA0548" w:rsidRPr="00B71994" w:rsidRDefault="00DA0548" w:rsidP="00463B4C">
            <w:pPr>
              <w:jc w:val="center"/>
              <w:rPr>
                <w:b/>
                <w:bCs/>
                <w:sz w:val="20"/>
                <w:highlight w:val="yellow"/>
              </w:rPr>
            </w:pPr>
          </w:p>
        </w:tc>
      </w:tr>
    </w:tbl>
    <w:p w14:paraId="3499B1F2" w14:textId="737EE17B" w:rsidR="001332F6" w:rsidRDefault="001332F6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193DCC61" w14:textId="199D5287"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25" w:name="_Toc500499434"/>
      <w:bookmarkStart w:id="26" w:name="_Toc25058495"/>
      <w:r w:rsidRPr="00465BB3">
        <w:rPr>
          <w:rFonts w:ascii="Times New Roman" w:hAnsi="Times New Roman" w:cs="Times New Roman"/>
        </w:rPr>
        <w:t>5.3</w:t>
      </w:r>
      <w:r w:rsidR="00710E0E">
        <w:rPr>
          <w:rFonts w:ascii="Times New Roman" w:hAnsi="Times New Roman" w:cs="Times New Roman"/>
        </w:rPr>
        <w:t>.</w:t>
      </w:r>
      <w:r w:rsidRPr="00465BB3">
        <w:rPr>
          <w:rFonts w:ascii="Times New Roman" w:hAnsi="Times New Roman" w:cs="Times New Roman"/>
        </w:rPr>
        <w:t xml:space="preserve">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25"/>
      <w:bookmarkEnd w:id="26"/>
    </w:p>
    <w:p w14:paraId="72D66A2B" w14:textId="76DE182A" w:rsidR="00F232C0" w:rsidRPr="006877FB" w:rsidRDefault="00260A33" w:rsidP="005A07E4">
      <w:pPr>
        <w:jc w:val="right"/>
      </w:pPr>
      <w:r>
        <w:t xml:space="preserve">Таблица </w:t>
      </w:r>
      <w:r w:rsidR="00710E0E">
        <w:t>4</w:t>
      </w:r>
    </w:p>
    <w:tbl>
      <w:tblPr>
        <w:tblStyle w:val="ae"/>
        <w:tblW w:w="10031" w:type="dxa"/>
        <w:tblLook w:val="04A0" w:firstRow="1" w:lastRow="0" w:firstColumn="1" w:lastColumn="0" w:noHBand="0" w:noVBand="1"/>
      </w:tblPr>
      <w:tblGrid>
        <w:gridCol w:w="2263"/>
        <w:gridCol w:w="4820"/>
        <w:gridCol w:w="2948"/>
      </w:tblGrid>
      <w:tr w:rsidR="00260A33" w14:paraId="300ECBF8" w14:textId="77777777" w:rsidTr="009908ED">
        <w:trPr>
          <w:tblHeader/>
        </w:trPr>
        <w:tc>
          <w:tcPr>
            <w:tcW w:w="2263" w:type="dxa"/>
            <w:vAlign w:val="center"/>
          </w:tcPr>
          <w:p w14:paraId="26B3F805" w14:textId="77777777" w:rsidR="00260A33" w:rsidRPr="00EB7341" w:rsidRDefault="00260A33" w:rsidP="009908ED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820" w:type="dxa"/>
            <w:vAlign w:val="center"/>
          </w:tcPr>
          <w:p w14:paraId="613EB028" w14:textId="5EF2095F" w:rsidR="00260A33" w:rsidRPr="008A505E" w:rsidRDefault="00260A33" w:rsidP="009908ED">
            <w:pPr>
              <w:pStyle w:val="Style350"/>
              <w:widowControl/>
              <w:jc w:val="center"/>
              <w:rPr>
                <w:b/>
              </w:rPr>
            </w:pPr>
            <w:r w:rsidRPr="008A505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948" w:type="dxa"/>
            <w:vAlign w:val="center"/>
          </w:tcPr>
          <w:p w14:paraId="3CF8CE4A" w14:textId="77777777" w:rsidR="00260A33" w:rsidRPr="00800A11" w:rsidRDefault="00260A33" w:rsidP="009908ED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00A11">
              <w:rPr>
                <w:b/>
              </w:rPr>
              <w:t>Формы проведения занятий</w:t>
            </w:r>
          </w:p>
        </w:tc>
      </w:tr>
      <w:tr w:rsidR="00624157" w14:paraId="7F0BE2DD" w14:textId="77777777" w:rsidTr="00463B4C">
        <w:tc>
          <w:tcPr>
            <w:tcW w:w="2263" w:type="dxa"/>
            <w:vAlign w:val="center"/>
          </w:tcPr>
          <w:p w14:paraId="42B3AFD4" w14:textId="6C00ECB4" w:rsidR="00624157" w:rsidRPr="00624157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Введение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45B705A" w14:textId="77777777" w:rsidR="00624157" w:rsidRPr="009B7C00" w:rsidRDefault="00624157" w:rsidP="00624157">
            <w:pPr>
              <w:pStyle w:val="af9"/>
              <w:numPr>
                <w:ilvl w:val="0"/>
                <w:numId w:val="7"/>
              </w:numPr>
              <w:jc w:val="both"/>
            </w:pPr>
            <w:r w:rsidRPr="009B7C00">
              <w:rPr>
                <w:rFonts w:eastAsia="TimesNewRoman"/>
                <w:lang w:eastAsia="uk-UA"/>
              </w:rPr>
              <w:t>Введение в дисциплину (что такое автоматизация топографо-геодезических работ).</w:t>
            </w:r>
          </w:p>
          <w:p w14:paraId="25102E7E" w14:textId="42686D35" w:rsidR="00624157" w:rsidRPr="009B7C00" w:rsidRDefault="00624157" w:rsidP="00624157">
            <w:pPr>
              <w:pStyle w:val="af9"/>
              <w:numPr>
                <w:ilvl w:val="0"/>
                <w:numId w:val="7"/>
              </w:numPr>
              <w:jc w:val="both"/>
            </w:pPr>
            <w:r w:rsidRPr="009B7C00">
              <w:rPr>
                <w:rFonts w:eastAsia="TimesNewRoman"/>
                <w:lang w:eastAsia="uk-UA"/>
              </w:rPr>
              <w:t>Способы, методы, средства, используемые при автоматизации топографо-геодезических работ.</w:t>
            </w:r>
          </w:p>
          <w:p w14:paraId="26788372" w14:textId="3B32727B" w:rsidR="00624157" w:rsidRPr="009B7C00" w:rsidRDefault="00624157" w:rsidP="00624157">
            <w:pPr>
              <w:pStyle w:val="af9"/>
              <w:numPr>
                <w:ilvl w:val="0"/>
                <w:numId w:val="7"/>
              </w:numPr>
              <w:jc w:val="both"/>
            </w:pPr>
            <w:r w:rsidRPr="009B7C00">
              <w:rPr>
                <w:rFonts w:eastAsia="TimesNewRoman"/>
                <w:lang w:eastAsia="uk-UA"/>
              </w:rPr>
              <w:lastRenderedPageBreak/>
              <w:t>История развития автоматизации геодезических измерений.</w:t>
            </w:r>
          </w:p>
          <w:p w14:paraId="3A3DDADF" w14:textId="413B3F6E" w:rsidR="00624157" w:rsidRPr="009B7C00" w:rsidRDefault="00624157" w:rsidP="00624157">
            <w:p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2948" w:type="dxa"/>
            <w:vAlign w:val="center"/>
          </w:tcPr>
          <w:p w14:paraId="60D8FA6C" w14:textId="0A59AD97" w:rsidR="00624157" w:rsidRPr="00800A11" w:rsidRDefault="00624157" w:rsidP="00624157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lastRenderedPageBreak/>
              <w:t>Дискуссия</w:t>
            </w:r>
          </w:p>
        </w:tc>
      </w:tr>
      <w:tr w:rsidR="00624157" w14:paraId="7FDD3825" w14:textId="77777777" w:rsidTr="00463B4C">
        <w:tc>
          <w:tcPr>
            <w:tcW w:w="2263" w:type="dxa"/>
            <w:vAlign w:val="center"/>
          </w:tcPr>
          <w:p w14:paraId="060B2C21" w14:textId="744154A8" w:rsidR="00624157" w:rsidRPr="00463B4C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Принципы определения пространственных координат</w:t>
            </w:r>
          </w:p>
        </w:tc>
        <w:tc>
          <w:tcPr>
            <w:tcW w:w="4820" w:type="dxa"/>
            <w:vAlign w:val="center"/>
          </w:tcPr>
          <w:p w14:paraId="395055C7" w14:textId="17A559BC" w:rsidR="00624157" w:rsidRPr="009B7C00" w:rsidRDefault="00624157" w:rsidP="00624157">
            <w:pPr>
              <w:pStyle w:val="af9"/>
              <w:numPr>
                <w:ilvl w:val="0"/>
                <w:numId w:val="6"/>
              </w:numPr>
              <w:jc w:val="both"/>
            </w:pPr>
            <w:r w:rsidRPr="009B7C00">
              <w:t>Электронный тахеометр.</w:t>
            </w:r>
          </w:p>
          <w:p w14:paraId="64F2E8AD" w14:textId="3D70354C" w:rsidR="00624157" w:rsidRPr="009B7C00" w:rsidRDefault="00624157" w:rsidP="00624157">
            <w:pPr>
              <w:pStyle w:val="af9"/>
              <w:numPr>
                <w:ilvl w:val="0"/>
                <w:numId w:val="6"/>
              </w:numPr>
              <w:jc w:val="both"/>
            </w:pPr>
            <w:proofErr w:type="spellStart"/>
            <w:r w:rsidRPr="009B7C00">
              <w:t>Трассоискатель</w:t>
            </w:r>
            <w:proofErr w:type="spellEnd"/>
            <w:r w:rsidRPr="009B7C00">
              <w:t>.</w:t>
            </w:r>
          </w:p>
          <w:p w14:paraId="1EE75EB8" w14:textId="14B980B3" w:rsidR="00624157" w:rsidRPr="009B7C00" w:rsidRDefault="00624157" w:rsidP="00624157">
            <w:pPr>
              <w:pStyle w:val="af9"/>
              <w:numPr>
                <w:ilvl w:val="0"/>
                <w:numId w:val="6"/>
              </w:numPr>
              <w:jc w:val="both"/>
            </w:pPr>
            <w:r w:rsidRPr="009B7C00">
              <w:t>Наземный лазерный сканер.</w:t>
            </w:r>
          </w:p>
          <w:p w14:paraId="6C43860D" w14:textId="64BB0CD4" w:rsidR="00624157" w:rsidRPr="009B7C00" w:rsidRDefault="00624157" w:rsidP="00624157">
            <w:p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2948" w:type="dxa"/>
            <w:vAlign w:val="center"/>
          </w:tcPr>
          <w:p w14:paraId="3A02289F" w14:textId="5B9A8702" w:rsidR="00624157" w:rsidRPr="00800A11" w:rsidRDefault="00624157" w:rsidP="00624157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624157" w14:paraId="60374154" w14:textId="77777777" w:rsidTr="00463B4C">
        <w:tc>
          <w:tcPr>
            <w:tcW w:w="2263" w:type="dxa"/>
            <w:vAlign w:val="center"/>
          </w:tcPr>
          <w:p w14:paraId="64BFE238" w14:textId="523E8D8B" w:rsidR="00624157" w:rsidRPr="00463B4C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Современная структура ГНСС</w:t>
            </w:r>
          </w:p>
        </w:tc>
        <w:tc>
          <w:tcPr>
            <w:tcW w:w="4820" w:type="dxa"/>
            <w:vAlign w:val="center"/>
          </w:tcPr>
          <w:p w14:paraId="6A714EDA" w14:textId="1ED9FB5C" w:rsidR="00624157" w:rsidRPr="009B7C00" w:rsidRDefault="00624157" w:rsidP="00624157">
            <w:pPr>
              <w:pStyle w:val="af9"/>
              <w:numPr>
                <w:ilvl w:val="0"/>
                <w:numId w:val="8"/>
              </w:numPr>
              <w:jc w:val="both"/>
            </w:pPr>
            <w:r w:rsidRPr="009B7C00">
              <w:t>Программное обеспечение, применяемое для обработки результатов наблюдений.</w:t>
            </w:r>
          </w:p>
          <w:p w14:paraId="682914A2" w14:textId="7B54A701" w:rsidR="00624157" w:rsidRPr="009B7C00" w:rsidRDefault="00624157" w:rsidP="00624157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>Программа Кредо.</w:t>
            </w:r>
          </w:p>
          <w:p w14:paraId="7997BB75" w14:textId="54C41E58" w:rsidR="00624157" w:rsidRPr="009B7C00" w:rsidRDefault="00624157" w:rsidP="00624157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 xml:space="preserve">Программа </w:t>
            </w:r>
            <w:proofErr w:type="spellStart"/>
            <w:r w:rsidRPr="009B7C00">
              <w:rPr>
                <w:sz w:val="24"/>
                <w:szCs w:val="24"/>
              </w:rPr>
              <w:t>AutoCAD</w:t>
            </w:r>
            <w:proofErr w:type="spellEnd"/>
            <w:r w:rsidRPr="009B7C00">
              <w:rPr>
                <w:sz w:val="24"/>
                <w:szCs w:val="24"/>
              </w:rPr>
              <w:t>.</w:t>
            </w:r>
          </w:p>
          <w:p w14:paraId="05903F9C" w14:textId="19BBF10D" w:rsidR="00624157" w:rsidRPr="009B7C00" w:rsidRDefault="00624157" w:rsidP="00624157">
            <w:p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2948" w:type="dxa"/>
            <w:vAlign w:val="center"/>
          </w:tcPr>
          <w:p w14:paraId="2EED49DC" w14:textId="6301B20A" w:rsidR="00624157" w:rsidRPr="00800A11" w:rsidRDefault="00624157" w:rsidP="00624157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624157" w14:paraId="3B3AA21A" w14:textId="77777777" w:rsidTr="00463B4C">
        <w:tc>
          <w:tcPr>
            <w:tcW w:w="2263" w:type="dxa"/>
            <w:vAlign w:val="center"/>
          </w:tcPr>
          <w:p w14:paraId="42D22D80" w14:textId="68B3532E" w:rsidR="00624157" w:rsidRPr="00577546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Принцип координирования точек на поверхности Земли</w:t>
            </w:r>
          </w:p>
        </w:tc>
        <w:tc>
          <w:tcPr>
            <w:tcW w:w="4820" w:type="dxa"/>
            <w:vAlign w:val="center"/>
          </w:tcPr>
          <w:p w14:paraId="0C8C2498" w14:textId="65FA289E" w:rsidR="00624157" w:rsidRPr="009B7C00" w:rsidRDefault="00624157" w:rsidP="00624157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9B7C00">
              <w:t>Назовите основные элементы электронных тахеометров.</w:t>
            </w:r>
          </w:p>
          <w:p w14:paraId="776496EF" w14:textId="60898DE2" w:rsidR="00624157" w:rsidRPr="009B7C00" w:rsidRDefault="00624157" w:rsidP="00624157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9B7C00">
              <w:t>Какие вы знаете классы электронных тахеометров?</w:t>
            </w:r>
          </w:p>
          <w:p w14:paraId="68FF461C" w14:textId="3C2DC79C" w:rsidR="00624157" w:rsidRPr="009B7C00" w:rsidRDefault="00624157" w:rsidP="00624157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9B7C00">
              <w:t>Назовите основные режимы измерений, их достоинства и недостатки.</w:t>
            </w:r>
          </w:p>
          <w:p w14:paraId="2431809B" w14:textId="5FCFAF10" w:rsidR="00624157" w:rsidRPr="009B7C00" w:rsidRDefault="00624157" w:rsidP="00624157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9B7C00">
              <w:t>Какое основное назначение электронных тахеометров?</w:t>
            </w:r>
          </w:p>
          <w:p w14:paraId="52EFAC0F" w14:textId="40AEA718" w:rsidR="00624157" w:rsidRPr="009B7C00" w:rsidRDefault="00624157" w:rsidP="00624157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9B7C00">
              <w:t>Назовите программное обеспечение, используемое в электронных тахеометрах.</w:t>
            </w:r>
          </w:p>
          <w:p w14:paraId="55D30659" w14:textId="6A4A52F3" w:rsidR="00624157" w:rsidRPr="009B7C00" w:rsidRDefault="00624157" w:rsidP="00624157">
            <w:pPr>
              <w:jc w:val="both"/>
            </w:pPr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</w:t>
            </w:r>
            <w:r w:rsidRPr="009B7C00">
              <w:rPr>
                <w:sz w:val="24"/>
                <w:szCs w:val="24"/>
              </w:rPr>
              <w:t>6</w:t>
            </w:r>
          </w:p>
        </w:tc>
        <w:tc>
          <w:tcPr>
            <w:tcW w:w="2948" w:type="dxa"/>
            <w:vAlign w:val="center"/>
          </w:tcPr>
          <w:p w14:paraId="01051671" w14:textId="32F05901" w:rsidR="00624157" w:rsidRPr="00800A11" w:rsidRDefault="00624157" w:rsidP="00624157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624157" w14:paraId="537728BC" w14:textId="77777777" w:rsidTr="00463B4C">
        <w:tc>
          <w:tcPr>
            <w:tcW w:w="2263" w:type="dxa"/>
            <w:vAlign w:val="center"/>
          </w:tcPr>
          <w:p w14:paraId="53698A00" w14:textId="6B4C4211" w:rsidR="00624157" w:rsidRPr="00463B4C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ГНСС-технологии в землеустройстве и кадастрах</w:t>
            </w:r>
          </w:p>
        </w:tc>
        <w:tc>
          <w:tcPr>
            <w:tcW w:w="4820" w:type="dxa"/>
            <w:vAlign w:val="center"/>
          </w:tcPr>
          <w:p w14:paraId="2B024A7D" w14:textId="669A0E56" w:rsidR="00624157" w:rsidRPr="009B7C00" w:rsidRDefault="00624157" w:rsidP="00624157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 w:rsidRPr="009B7C00">
              <w:t>Для чего необходима съемка подземных коммуникаций?</w:t>
            </w:r>
          </w:p>
          <w:p w14:paraId="11F06D96" w14:textId="1E68B907" w:rsidR="00624157" w:rsidRPr="009B7C00" w:rsidRDefault="00624157" w:rsidP="00624157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 w:rsidRPr="009B7C00">
              <w:t>Какие вы знаете объекты подземных коммуникаций?</w:t>
            </w:r>
          </w:p>
          <w:p w14:paraId="4FA8D49B" w14:textId="4509680B" w:rsidR="00624157" w:rsidRPr="009B7C00" w:rsidRDefault="00624157" w:rsidP="00624157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 w:rsidRPr="009B7C00">
              <w:t>С чего начинается поиск подземных коммуникаций?</w:t>
            </w:r>
          </w:p>
          <w:p w14:paraId="1AF1123B" w14:textId="57193307" w:rsidR="00624157" w:rsidRPr="009B7C00" w:rsidRDefault="00624157" w:rsidP="00624157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 w:rsidRPr="009B7C00">
              <w:t>Опишите принцип работы при поиске подземных коммуникаций.</w:t>
            </w:r>
          </w:p>
          <w:p w14:paraId="6285A452" w14:textId="33DA5B2E" w:rsidR="00624157" w:rsidRPr="009B7C00" w:rsidRDefault="00624157" w:rsidP="00624157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 w:rsidRPr="009B7C00">
              <w:t>Назовите современное оборудование для поиска подземных коммуникаций.</w:t>
            </w:r>
          </w:p>
          <w:p w14:paraId="1ECE3BA4" w14:textId="6A9F0A8E" w:rsidR="00624157" w:rsidRPr="009B7C00" w:rsidRDefault="00624157" w:rsidP="00624157">
            <w:p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</w:t>
            </w:r>
            <w:r w:rsidRPr="009B7C00">
              <w:rPr>
                <w:sz w:val="24"/>
                <w:szCs w:val="24"/>
              </w:rPr>
              <w:t>6</w:t>
            </w:r>
          </w:p>
        </w:tc>
        <w:tc>
          <w:tcPr>
            <w:tcW w:w="2948" w:type="dxa"/>
            <w:vAlign w:val="center"/>
          </w:tcPr>
          <w:p w14:paraId="7A060192" w14:textId="349FF8E8" w:rsidR="00624157" w:rsidRPr="00800A11" w:rsidRDefault="00624157" w:rsidP="00624157">
            <w:pPr>
              <w:jc w:val="center"/>
              <w:rPr>
                <w:sz w:val="24"/>
                <w:szCs w:val="24"/>
              </w:rPr>
            </w:pPr>
            <w:r w:rsidRPr="00463B4C">
              <w:rPr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</w:tbl>
    <w:p w14:paraId="0238EA55" w14:textId="52812AAC"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417973961"/>
      <w:bookmarkStart w:id="28" w:name="_Toc462962404"/>
      <w:bookmarkStart w:id="29" w:name="_Toc525680790"/>
      <w:bookmarkStart w:id="30" w:name="_Toc25058496"/>
      <w:r w:rsidRPr="00152AE7"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  <w:bookmarkEnd w:id="30"/>
    </w:p>
    <w:p w14:paraId="5C826C0F" w14:textId="77777777" w:rsidR="00931E11" w:rsidRPr="00465BB3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kern w:val="32"/>
          <w:lang w:eastAsia="ja-JP"/>
        </w:rPr>
      </w:pPr>
      <w:bookmarkStart w:id="31" w:name="_Toc25058497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465BB3">
        <w:rPr>
          <w:rFonts w:ascii="Times New Roman" w:hAnsi="Times New Roman" w:cs="Times New Roman"/>
        </w:rPr>
        <w:t>Перечень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1"/>
    </w:p>
    <w:p w14:paraId="12786999" w14:textId="4F17C0E9"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710E0E">
        <w:rPr>
          <w:szCs w:val="28"/>
        </w:rPr>
        <w:t>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95"/>
        <w:gridCol w:w="4111"/>
        <w:gridCol w:w="3969"/>
      </w:tblGrid>
      <w:tr w:rsidR="00CB46A3" w:rsidRPr="005A07E4" w14:paraId="55EAE15C" w14:textId="77777777" w:rsidTr="009B7C00">
        <w:trPr>
          <w:trHeight w:val="972"/>
          <w:tblHeader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DD83" w14:textId="058601AC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lastRenderedPageBreak/>
              <w:t>Наименование тем (разделов)</w:t>
            </w:r>
            <w:r w:rsidR="00800A11">
              <w:rPr>
                <w:b/>
                <w:sz w:val="24"/>
                <w:szCs w:val="24"/>
              </w:rPr>
              <w:t xml:space="preserve"> </w:t>
            </w:r>
            <w:r w:rsidRPr="005A07E4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B6A5" w14:textId="77777777" w:rsidR="00CB46A3" w:rsidRPr="00800A11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8A505E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0996E" w14:textId="0E3033A3" w:rsidR="00CB46A3" w:rsidRPr="00752265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52265">
              <w:rPr>
                <w:b/>
                <w:sz w:val="24"/>
                <w:szCs w:val="24"/>
              </w:rPr>
              <w:t>Формы внеаудиторной</w:t>
            </w:r>
            <w:r w:rsidR="00800A11" w:rsidRPr="00752265">
              <w:rPr>
                <w:b/>
                <w:sz w:val="24"/>
                <w:szCs w:val="24"/>
              </w:rPr>
              <w:t xml:space="preserve"> </w:t>
            </w:r>
            <w:r w:rsidRPr="00752265">
              <w:rPr>
                <w:b/>
                <w:sz w:val="24"/>
                <w:szCs w:val="24"/>
              </w:rPr>
              <w:t>самостоятельной работы</w:t>
            </w:r>
          </w:p>
        </w:tc>
      </w:tr>
      <w:tr w:rsidR="00624157" w:rsidRPr="005A07E4" w14:paraId="18D5A543" w14:textId="77777777" w:rsidTr="00D7465C">
        <w:trPr>
          <w:trHeight w:val="1260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67F1" w14:textId="32A2F6E2" w:rsidR="00624157" w:rsidRPr="0001107D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Введение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B988" w14:textId="0EAB4565" w:rsidR="00624157" w:rsidRPr="009B7C00" w:rsidRDefault="00624157" w:rsidP="00624157">
            <w:pPr>
              <w:pStyle w:val="af9"/>
              <w:numPr>
                <w:ilvl w:val="0"/>
                <w:numId w:val="28"/>
              </w:numPr>
              <w:jc w:val="both"/>
            </w:pPr>
            <w:r w:rsidRPr="009B7C00">
              <w:rPr>
                <w:rFonts w:eastAsia="TimesNewRoman"/>
                <w:lang w:eastAsia="uk-UA"/>
              </w:rPr>
              <w:t>Автоматизация топографо-геодезических работ).</w:t>
            </w:r>
          </w:p>
          <w:p w14:paraId="63777CFB" w14:textId="77777777" w:rsidR="00624157" w:rsidRPr="009B7C00" w:rsidRDefault="00624157" w:rsidP="00624157">
            <w:pPr>
              <w:pStyle w:val="af9"/>
              <w:numPr>
                <w:ilvl w:val="0"/>
                <w:numId w:val="28"/>
              </w:numPr>
              <w:jc w:val="both"/>
            </w:pPr>
            <w:r w:rsidRPr="009B7C00">
              <w:rPr>
                <w:rFonts w:eastAsia="TimesNewRoman"/>
                <w:lang w:eastAsia="uk-UA"/>
              </w:rPr>
              <w:t>Способы, методы, средства, используемые при автоматизации топографо-геодезических работ.</w:t>
            </w:r>
          </w:p>
          <w:p w14:paraId="7A029C92" w14:textId="77777777" w:rsidR="00624157" w:rsidRPr="009B7C00" w:rsidRDefault="00624157" w:rsidP="00624157">
            <w:pPr>
              <w:pStyle w:val="af9"/>
              <w:numPr>
                <w:ilvl w:val="0"/>
                <w:numId w:val="28"/>
              </w:numPr>
              <w:jc w:val="both"/>
            </w:pPr>
            <w:r w:rsidRPr="009B7C00">
              <w:rPr>
                <w:rFonts w:eastAsia="TimesNewRoman"/>
                <w:lang w:eastAsia="uk-UA"/>
              </w:rPr>
              <w:t>История развития автоматизации геодезических измерений.</w:t>
            </w:r>
          </w:p>
          <w:p w14:paraId="2DD28E57" w14:textId="3F91C0A3" w:rsidR="00624157" w:rsidRPr="009B7C00" w:rsidRDefault="00624157" w:rsidP="00624157"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</w:t>
            </w:r>
            <w:r w:rsidRPr="009B7C00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ED9F" w14:textId="62113722" w:rsidR="00624157" w:rsidRPr="00752265" w:rsidRDefault="00624157" w:rsidP="00624157">
            <w:pPr>
              <w:jc w:val="both"/>
              <w:rPr>
                <w:sz w:val="24"/>
                <w:szCs w:val="24"/>
              </w:rPr>
            </w:pPr>
            <w:r w:rsidRPr="00752265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  <w:r>
              <w:rPr>
                <w:sz w:val="24"/>
                <w:szCs w:val="24"/>
              </w:rPr>
              <w:t xml:space="preserve"> </w:t>
            </w:r>
            <w:r w:rsidRPr="00752265">
              <w:rPr>
                <w:sz w:val="24"/>
                <w:szCs w:val="24"/>
              </w:rPr>
              <w:t>Выполнение самостоятельных заданий</w:t>
            </w:r>
          </w:p>
        </w:tc>
      </w:tr>
      <w:tr w:rsidR="00624157" w:rsidRPr="005A07E4" w14:paraId="4EEDC97C" w14:textId="77777777" w:rsidTr="00D7465C">
        <w:trPr>
          <w:trHeight w:val="1260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AA2FC" w14:textId="05E77019" w:rsidR="00624157" w:rsidRPr="0001107D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Принципы определения пространственных координат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F18DC" w14:textId="77777777" w:rsidR="00624157" w:rsidRPr="009B7C00" w:rsidRDefault="00624157" w:rsidP="00624157">
            <w:pPr>
              <w:pStyle w:val="af9"/>
              <w:numPr>
                <w:ilvl w:val="0"/>
                <w:numId w:val="29"/>
              </w:numPr>
              <w:jc w:val="both"/>
            </w:pPr>
            <w:r w:rsidRPr="009B7C00">
              <w:t>Электронный тахеометр.</w:t>
            </w:r>
          </w:p>
          <w:p w14:paraId="73E97FDE" w14:textId="77777777" w:rsidR="00624157" w:rsidRPr="009B7C00" w:rsidRDefault="00624157" w:rsidP="00624157">
            <w:pPr>
              <w:pStyle w:val="af9"/>
              <w:numPr>
                <w:ilvl w:val="0"/>
                <w:numId w:val="29"/>
              </w:numPr>
              <w:jc w:val="both"/>
            </w:pPr>
            <w:proofErr w:type="spellStart"/>
            <w:r w:rsidRPr="009B7C00">
              <w:t>Трассоискатель</w:t>
            </w:r>
            <w:proofErr w:type="spellEnd"/>
            <w:r w:rsidRPr="009B7C00">
              <w:t>.</w:t>
            </w:r>
          </w:p>
          <w:p w14:paraId="5FDB6095" w14:textId="77777777" w:rsidR="00624157" w:rsidRPr="009B7C00" w:rsidRDefault="00624157" w:rsidP="00624157">
            <w:pPr>
              <w:pStyle w:val="af9"/>
              <w:numPr>
                <w:ilvl w:val="0"/>
                <w:numId w:val="29"/>
              </w:numPr>
              <w:jc w:val="both"/>
            </w:pPr>
            <w:r w:rsidRPr="009B7C00">
              <w:t>Наземный лазерный сканер.</w:t>
            </w:r>
          </w:p>
          <w:p w14:paraId="456B482E" w14:textId="43CF3BB5" w:rsidR="00624157" w:rsidRPr="009B7C00" w:rsidRDefault="00624157" w:rsidP="00624157"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</w:t>
            </w:r>
            <w:r w:rsidRPr="009B7C00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F41D" w14:textId="5328D777" w:rsidR="00624157" w:rsidRPr="00800A11" w:rsidRDefault="00624157" w:rsidP="00624157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624157" w:rsidRPr="005A07E4" w14:paraId="0FA2C4D5" w14:textId="77777777" w:rsidTr="00D7465C">
        <w:trPr>
          <w:trHeight w:val="307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1C42B" w14:textId="70BF4182" w:rsidR="00624157" w:rsidRPr="0001107D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Современная структура ГНСС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A5A6C" w14:textId="77777777" w:rsidR="00624157" w:rsidRPr="009B7C00" w:rsidRDefault="00624157" w:rsidP="00624157">
            <w:pPr>
              <w:pStyle w:val="af9"/>
              <w:numPr>
                <w:ilvl w:val="0"/>
                <w:numId w:val="30"/>
              </w:numPr>
              <w:jc w:val="both"/>
            </w:pPr>
            <w:r w:rsidRPr="009B7C00">
              <w:t>Программное обеспечение, применяемое для обработки результатов наблюдений.</w:t>
            </w:r>
          </w:p>
          <w:p w14:paraId="6D6BA3C5" w14:textId="77777777" w:rsidR="00624157" w:rsidRPr="009B7C00" w:rsidRDefault="00624157" w:rsidP="00624157">
            <w:pPr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>Программа Кредо.</w:t>
            </w:r>
          </w:p>
          <w:p w14:paraId="5576A1CB" w14:textId="77777777" w:rsidR="00624157" w:rsidRPr="009B7C00" w:rsidRDefault="00624157" w:rsidP="00624157">
            <w:pPr>
              <w:numPr>
                <w:ilvl w:val="0"/>
                <w:numId w:val="30"/>
              </w:numPr>
              <w:jc w:val="both"/>
              <w:rPr>
                <w:sz w:val="24"/>
                <w:szCs w:val="24"/>
              </w:rPr>
            </w:pPr>
            <w:r w:rsidRPr="009B7C00">
              <w:rPr>
                <w:sz w:val="24"/>
                <w:szCs w:val="24"/>
              </w:rPr>
              <w:t xml:space="preserve">Программа </w:t>
            </w:r>
            <w:proofErr w:type="spellStart"/>
            <w:r w:rsidRPr="009B7C00">
              <w:rPr>
                <w:sz w:val="24"/>
                <w:szCs w:val="24"/>
              </w:rPr>
              <w:t>AutoCAD</w:t>
            </w:r>
            <w:proofErr w:type="spellEnd"/>
            <w:r w:rsidRPr="009B7C00">
              <w:rPr>
                <w:sz w:val="24"/>
                <w:szCs w:val="24"/>
              </w:rPr>
              <w:t>.</w:t>
            </w:r>
          </w:p>
          <w:p w14:paraId="4139FED0" w14:textId="287BE58C" w:rsidR="00624157" w:rsidRPr="009B7C00" w:rsidRDefault="00624157" w:rsidP="00624157"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</w:t>
            </w:r>
            <w:r w:rsidRPr="009B7C00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E27F" w14:textId="3F60B29D" w:rsidR="00624157" w:rsidRPr="00800A11" w:rsidRDefault="00624157" w:rsidP="00624157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624157" w:rsidRPr="005A07E4" w14:paraId="6561C45A" w14:textId="77777777" w:rsidTr="00D7465C">
        <w:trPr>
          <w:trHeight w:val="307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D6AC" w14:textId="7DAF8405" w:rsidR="00624157" w:rsidRPr="0001107D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Принцип координирования точек на поверхности Земли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246F" w14:textId="75AA222B" w:rsidR="00624157" w:rsidRPr="009B7C00" w:rsidRDefault="00624157" w:rsidP="00624157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 w:rsidRPr="009B7C00">
              <w:t>Основные элементы электронных тахеометров.</w:t>
            </w:r>
          </w:p>
          <w:p w14:paraId="3F5C92C9" w14:textId="555D7F11" w:rsidR="00624157" w:rsidRPr="009B7C00" w:rsidRDefault="00624157" w:rsidP="00624157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 w:rsidRPr="009B7C00">
              <w:t>Классы электронных тахеометров.</w:t>
            </w:r>
          </w:p>
          <w:p w14:paraId="5D780867" w14:textId="21152830" w:rsidR="00624157" w:rsidRPr="009B7C00" w:rsidRDefault="00624157" w:rsidP="00624157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 w:rsidRPr="009B7C00">
              <w:t>Основные режимы измерений с помощью электронных тахеометров.</w:t>
            </w:r>
          </w:p>
          <w:p w14:paraId="21A9D385" w14:textId="5E434825" w:rsidR="00624157" w:rsidRPr="009B7C00" w:rsidRDefault="00624157" w:rsidP="00624157">
            <w:pPr>
              <w:pStyle w:val="af9"/>
              <w:numPr>
                <w:ilvl w:val="0"/>
                <w:numId w:val="31"/>
              </w:numPr>
              <w:tabs>
                <w:tab w:val="left" w:pos="347"/>
              </w:tabs>
              <w:jc w:val="both"/>
            </w:pPr>
            <w:r w:rsidRPr="009B7C00">
              <w:t>Программное обеспечение, используемое в электронных тахеометрах.</w:t>
            </w:r>
          </w:p>
          <w:p w14:paraId="0E7CE234" w14:textId="176CCDA9" w:rsidR="00624157" w:rsidRPr="009B7C00" w:rsidRDefault="00624157" w:rsidP="00624157"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</w:t>
            </w:r>
            <w:r w:rsidRPr="009B7C00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AEE1" w14:textId="1B55BE6B" w:rsidR="00624157" w:rsidRPr="00800A11" w:rsidRDefault="00624157" w:rsidP="00624157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624157" w:rsidRPr="005A07E4" w14:paraId="7569FFD2" w14:textId="77777777" w:rsidTr="00D7465C">
        <w:trPr>
          <w:trHeight w:val="307"/>
        </w:trPr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AFFF" w14:textId="3A27E60B" w:rsidR="00624157" w:rsidRPr="0001107D" w:rsidRDefault="00624157" w:rsidP="00624157">
            <w:pPr>
              <w:jc w:val="both"/>
              <w:rPr>
                <w:sz w:val="24"/>
                <w:szCs w:val="24"/>
              </w:rPr>
            </w:pPr>
            <w:r w:rsidRPr="00624157">
              <w:rPr>
                <w:sz w:val="24"/>
                <w:szCs w:val="24"/>
              </w:rPr>
              <w:t>ГНСС-технологии в землеустройстве и кадастрах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249C3" w14:textId="20DAA9A7" w:rsidR="00624157" w:rsidRPr="009B7C00" w:rsidRDefault="00624157" w:rsidP="00624157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 w:rsidRPr="009B7C00">
              <w:t>Съемка подземных коммуникаций.</w:t>
            </w:r>
          </w:p>
          <w:p w14:paraId="26449DD3" w14:textId="2807EEDD" w:rsidR="00624157" w:rsidRPr="009B7C00" w:rsidRDefault="00624157" w:rsidP="00624157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 w:rsidRPr="009B7C00">
              <w:t>Объекты подземных коммуникаций.</w:t>
            </w:r>
          </w:p>
          <w:p w14:paraId="31677547" w14:textId="06B0726A" w:rsidR="00624157" w:rsidRPr="009B7C00" w:rsidRDefault="00624157" w:rsidP="00624157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 w:rsidRPr="009B7C00">
              <w:t>Поиск подземных коммуникаций.</w:t>
            </w:r>
          </w:p>
          <w:p w14:paraId="690B0586" w14:textId="4301F3C4" w:rsidR="00624157" w:rsidRPr="009B7C00" w:rsidRDefault="00624157" w:rsidP="00624157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 w:rsidRPr="009B7C00">
              <w:t>Принцип работы при поиске подземных коммуникаций.</w:t>
            </w:r>
          </w:p>
          <w:p w14:paraId="66DFD2A0" w14:textId="17096056" w:rsidR="00624157" w:rsidRPr="009B7C00" w:rsidRDefault="00624157" w:rsidP="00624157">
            <w:pPr>
              <w:pStyle w:val="af9"/>
              <w:numPr>
                <w:ilvl w:val="0"/>
                <w:numId w:val="32"/>
              </w:numPr>
              <w:tabs>
                <w:tab w:val="left" w:pos="347"/>
              </w:tabs>
              <w:jc w:val="both"/>
            </w:pPr>
            <w:r w:rsidRPr="009B7C00">
              <w:t>Современное оборудование для поиска подземных коммуникаций.</w:t>
            </w:r>
          </w:p>
          <w:p w14:paraId="658ABAC7" w14:textId="46946C19" w:rsidR="00624157" w:rsidRPr="009B7C00" w:rsidRDefault="00624157" w:rsidP="00624157">
            <w:r w:rsidRPr="009B7C00">
              <w:rPr>
                <w:sz w:val="24"/>
                <w:szCs w:val="24"/>
              </w:rPr>
              <w:t>Раздел 8, № 1</w:t>
            </w:r>
            <w:r w:rsidRPr="009B7C00">
              <w:rPr>
                <w:sz w:val="24"/>
                <w:szCs w:val="24"/>
                <w:lang w:val="en-US"/>
              </w:rPr>
              <w:t>-</w:t>
            </w:r>
            <w:r w:rsidRPr="009B7C00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5D67" w14:textId="5C4D0AC6" w:rsidR="00624157" w:rsidRPr="00800A11" w:rsidRDefault="00624157" w:rsidP="00624157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</w:tbl>
    <w:p w14:paraId="32DC7DD0" w14:textId="77777777"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32" w:name="_Toc25058498"/>
      <w:r w:rsidRPr="00465BB3">
        <w:rPr>
          <w:rFonts w:ascii="Times New Roman" w:hAnsi="Times New Roman" w:cs="Times New Roman"/>
        </w:rPr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2"/>
    </w:p>
    <w:p w14:paraId="607A01DA" w14:textId="6E9F3E23" w:rsidR="003442A9" w:rsidRPr="003442A9" w:rsidRDefault="003442A9" w:rsidP="003442A9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 w:rsidR="00B75A82"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 w:rsidR="00105E99">
        <w:rPr>
          <w:color w:val="000000"/>
          <w:szCs w:val="28"/>
        </w:rPr>
        <w:t>расчетно-</w:t>
      </w:r>
      <w:r w:rsidR="00800A11">
        <w:rPr>
          <w:color w:val="000000"/>
          <w:szCs w:val="28"/>
        </w:rPr>
        <w:t>графических</w:t>
      </w:r>
      <w:r w:rsidR="00105E99">
        <w:rPr>
          <w:color w:val="000000"/>
          <w:szCs w:val="28"/>
        </w:rPr>
        <w:t xml:space="preserve"> работ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3A60121" w14:textId="77D09B7F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142" w:hanging="567"/>
        <w:rPr>
          <w:color w:val="000000"/>
          <w:szCs w:val="28"/>
        </w:rPr>
      </w:pPr>
      <w:r w:rsidRPr="003442A9">
        <w:rPr>
          <w:color w:val="000000"/>
          <w:szCs w:val="28"/>
        </w:rPr>
        <w:lastRenderedPageBreak/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52862F45" w14:textId="40E20A4C" w:rsidR="003442A9" w:rsidRPr="003442A9" w:rsidRDefault="00800A11" w:rsidP="008255D9">
      <w:pPr>
        <w:pStyle w:val="095"/>
        <w:numPr>
          <w:ilvl w:val="0"/>
          <w:numId w:val="4"/>
        </w:numPr>
        <w:spacing w:line="240" w:lineRule="auto"/>
        <w:ind w:left="993" w:right="-711" w:hanging="567"/>
        <w:rPr>
          <w:color w:val="000000"/>
          <w:szCs w:val="28"/>
        </w:rPr>
      </w:pPr>
      <w:r>
        <w:rPr>
          <w:color w:val="000000"/>
          <w:szCs w:val="28"/>
        </w:rPr>
        <w:t>решение расчетных и графических задач</w:t>
      </w:r>
      <w:r w:rsidR="003442A9" w:rsidRPr="003442A9">
        <w:rPr>
          <w:color w:val="000000"/>
          <w:szCs w:val="28"/>
        </w:rPr>
        <w:t>;</w:t>
      </w:r>
    </w:p>
    <w:p w14:paraId="00D05392" w14:textId="72F5AD0B" w:rsid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800A11">
        <w:rPr>
          <w:color w:val="000000"/>
          <w:szCs w:val="28"/>
        </w:rPr>
        <w:t>домашней творческой</w:t>
      </w:r>
      <w:r w:rsidR="00105E99">
        <w:rPr>
          <w:color w:val="000000"/>
          <w:szCs w:val="28"/>
        </w:rPr>
        <w:t xml:space="preserve">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10AF5FDA" w14:textId="77777777" w:rsidR="007F1CF8" w:rsidRDefault="007F1CF8" w:rsidP="003442A9">
      <w:pPr>
        <w:jc w:val="center"/>
        <w:rPr>
          <w:i/>
          <w:szCs w:val="28"/>
        </w:rPr>
      </w:pPr>
    </w:p>
    <w:p w14:paraId="3376911D" w14:textId="5AF7D256" w:rsidR="003442A9" w:rsidRPr="00752265" w:rsidRDefault="003442A9" w:rsidP="003442A9">
      <w:pPr>
        <w:jc w:val="center"/>
        <w:rPr>
          <w:i/>
          <w:szCs w:val="28"/>
        </w:rPr>
      </w:pPr>
      <w:r w:rsidRPr="00752265">
        <w:rPr>
          <w:i/>
          <w:szCs w:val="28"/>
        </w:rPr>
        <w:t>Пример</w:t>
      </w:r>
      <w:r w:rsidR="00465BB3" w:rsidRPr="00752265">
        <w:rPr>
          <w:i/>
          <w:szCs w:val="28"/>
        </w:rPr>
        <w:t>ные</w:t>
      </w:r>
      <w:r w:rsidRPr="00752265">
        <w:rPr>
          <w:i/>
          <w:szCs w:val="28"/>
        </w:rPr>
        <w:t xml:space="preserve"> </w:t>
      </w:r>
      <w:r w:rsidR="00B75A82" w:rsidRPr="00752265">
        <w:rPr>
          <w:i/>
          <w:szCs w:val="28"/>
        </w:rPr>
        <w:t xml:space="preserve">задания </w:t>
      </w:r>
      <w:r w:rsidR="00D7465C">
        <w:rPr>
          <w:i/>
          <w:szCs w:val="28"/>
        </w:rPr>
        <w:t>практических</w:t>
      </w:r>
      <w:r w:rsidR="00B75A82" w:rsidRPr="00752265">
        <w:rPr>
          <w:i/>
          <w:szCs w:val="28"/>
        </w:rPr>
        <w:t xml:space="preserve"> работ</w:t>
      </w:r>
      <w:r w:rsidR="00465BB3" w:rsidRPr="00752265">
        <w:rPr>
          <w:i/>
          <w:szCs w:val="28"/>
        </w:rPr>
        <w:t>:</w:t>
      </w:r>
      <w:r w:rsidRPr="00752265">
        <w:rPr>
          <w:i/>
          <w:szCs w:val="28"/>
        </w:rPr>
        <w:t xml:space="preserve"> </w:t>
      </w:r>
    </w:p>
    <w:p w14:paraId="55619526" w14:textId="4B8FC5F6" w:rsidR="00B75A82" w:rsidRPr="009B7C00" w:rsidRDefault="00D7465C" w:rsidP="00D7465C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9B7C00">
        <w:rPr>
          <w:bCs/>
          <w:sz w:val="28"/>
          <w:szCs w:val="28"/>
        </w:rPr>
        <w:t>Выполнение поверок электронного тахеометра</w:t>
      </w:r>
      <w:r w:rsidR="00752265" w:rsidRPr="009B7C00">
        <w:rPr>
          <w:bCs/>
          <w:sz w:val="28"/>
          <w:szCs w:val="28"/>
        </w:rPr>
        <w:t>.</w:t>
      </w:r>
    </w:p>
    <w:p w14:paraId="65AA3F83" w14:textId="3054BF13" w:rsidR="00D7465C" w:rsidRPr="009B7C00" w:rsidRDefault="00D7465C" w:rsidP="00D7465C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9B7C00">
        <w:rPr>
          <w:bCs/>
          <w:sz w:val="28"/>
          <w:szCs w:val="28"/>
        </w:rPr>
        <w:t>Инженерно-геодезические работы по съемке местности для составления инженерного плана крупного масштаба.</w:t>
      </w:r>
    </w:p>
    <w:p w14:paraId="16ADBBC1" w14:textId="0CB9E717" w:rsidR="00B75A82" w:rsidRPr="009B7C00" w:rsidRDefault="00752265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9B7C00">
        <w:rPr>
          <w:bCs/>
          <w:sz w:val="28"/>
          <w:szCs w:val="28"/>
        </w:rPr>
        <w:t xml:space="preserve">Построение </w:t>
      </w:r>
      <w:r w:rsidR="00D7465C" w:rsidRPr="009B7C00">
        <w:rPr>
          <w:bCs/>
          <w:sz w:val="28"/>
          <w:szCs w:val="28"/>
        </w:rPr>
        <w:t>инженерно-геодезического</w:t>
      </w:r>
      <w:r w:rsidRPr="009B7C00">
        <w:rPr>
          <w:bCs/>
          <w:sz w:val="28"/>
          <w:szCs w:val="28"/>
        </w:rPr>
        <w:t xml:space="preserve"> плана по результатам полевых измерений, выполненных с помощью электронного тахеометра. По результатам практической работы №</w:t>
      </w:r>
      <w:r w:rsidR="00D7465C" w:rsidRPr="009B7C00">
        <w:rPr>
          <w:bCs/>
          <w:sz w:val="28"/>
          <w:szCs w:val="28"/>
        </w:rPr>
        <w:t>1</w:t>
      </w:r>
      <w:r w:rsidRPr="009B7C00">
        <w:rPr>
          <w:bCs/>
          <w:sz w:val="28"/>
          <w:szCs w:val="28"/>
        </w:rPr>
        <w:t xml:space="preserve"> выполнить построение в электронном виде ЦММ масштаба 1:500.</w:t>
      </w:r>
    </w:p>
    <w:p w14:paraId="6872ECBC" w14:textId="760F17DF" w:rsidR="00B75A82" w:rsidRPr="009B7C00" w:rsidRDefault="00D7465C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9B7C00">
        <w:rPr>
          <w:bCs/>
          <w:sz w:val="28"/>
          <w:szCs w:val="28"/>
        </w:rPr>
        <w:t>Поиск и координирование подземных коммуникаций. Обработка полученных результатов съемки и нанесение результатов на инженерно-геодезический план местности (ЦММ)</w:t>
      </w:r>
      <w:r w:rsidR="00752265" w:rsidRPr="009B7C00">
        <w:rPr>
          <w:bCs/>
          <w:sz w:val="28"/>
          <w:szCs w:val="28"/>
        </w:rPr>
        <w:t>.</w:t>
      </w:r>
    </w:p>
    <w:p w14:paraId="3FACB6FB" w14:textId="12859C7E" w:rsidR="00752265" w:rsidRPr="009B7C00" w:rsidRDefault="00D7465C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9B7C00">
        <w:rPr>
          <w:bCs/>
          <w:sz w:val="28"/>
          <w:szCs w:val="28"/>
        </w:rPr>
        <w:t>Наземное лазерное сканирование местности и составление ЦММ по результатам проведенных наблюдений.</w:t>
      </w:r>
    </w:p>
    <w:p w14:paraId="0B2EAECB" w14:textId="2DB51346" w:rsidR="00663081" w:rsidRDefault="00EA0EB0" w:rsidP="00465BB3">
      <w:pPr>
        <w:pStyle w:val="1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3" w:name="_Toc25058499"/>
      <w:bookmarkStart w:id="34" w:name="_Toc422097290"/>
      <w:bookmarkStart w:id="35" w:name="_Toc500499437"/>
      <w:r w:rsidRPr="00EA0EB0">
        <w:rPr>
          <w:rFonts w:ascii="Times New Roman" w:hAnsi="Times New Roman" w:cs="Times New Roman"/>
          <w:sz w:val="28"/>
          <w:szCs w:val="28"/>
        </w:rPr>
        <w:t>7</w:t>
      </w:r>
      <w:r w:rsidR="00663081" w:rsidRPr="00EA0EB0">
        <w:rPr>
          <w:rFonts w:ascii="Times New Roman" w:hAnsi="Times New Roman" w:cs="Times New Roman"/>
          <w:sz w:val="28"/>
          <w:szCs w:val="28"/>
        </w:rPr>
        <w:t>.</w:t>
      </w:r>
      <w:r w:rsidR="00663081" w:rsidRPr="00D265B8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  <w:bookmarkEnd w:id="33"/>
    </w:p>
    <w:bookmarkEnd w:id="34"/>
    <w:bookmarkEnd w:id="35"/>
    <w:p w14:paraId="349BA2F0" w14:textId="77777777" w:rsidR="00355937" w:rsidRPr="00D265B8" w:rsidRDefault="00355937" w:rsidP="00465BB3">
      <w:pPr>
        <w:pStyle w:val="Style10"/>
        <w:widowControl/>
        <w:jc w:val="both"/>
        <w:rPr>
          <w:sz w:val="28"/>
          <w:szCs w:val="28"/>
        </w:rPr>
      </w:pPr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49C4E972" w14:textId="0852DE4D" w:rsidR="003614ED" w:rsidRPr="00465BB3" w:rsidRDefault="003614ED" w:rsidP="009D16EC">
      <w:pPr>
        <w:pStyle w:val="2"/>
        <w:numPr>
          <w:ilvl w:val="0"/>
          <w:numId w:val="0"/>
        </w:numPr>
        <w:ind w:right="142"/>
        <w:rPr>
          <w:bCs w:val="0"/>
        </w:rPr>
      </w:pPr>
      <w:bookmarkStart w:id="36" w:name="_Toc510428045"/>
      <w:bookmarkStart w:id="37" w:name="_Toc25058501"/>
      <w:r w:rsidRPr="00465BB3">
        <w:rPr>
          <w:rFonts w:ascii="Times New Roman" w:hAnsi="Times New Roman" w:cs="Times New Roman"/>
          <w:bCs w:val="0"/>
        </w:rPr>
        <w:t>Типовые контрольные задания или иные материалы, необходимые</w:t>
      </w:r>
      <w:r w:rsidR="005A07E4" w:rsidRPr="00465BB3">
        <w:rPr>
          <w:rFonts w:ascii="Times New Roman" w:hAnsi="Times New Roman" w:cs="Times New Roman"/>
          <w:bCs w:val="0"/>
        </w:rPr>
        <w:br/>
      </w:r>
      <w:r w:rsidRPr="00465BB3">
        <w:rPr>
          <w:rFonts w:ascii="Times New Roman" w:hAnsi="Times New Roman" w:cs="Times New Roman"/>
          <w:bCs w:val="0"/>
        </w:rPr>
        <w:t xml:space="preserve"> для оценки индикаторов достижения компетенций, умений и знаний</w:t>
      </w:r>
      <w:r w:rsidRPr="00465BB3">
        <w:rPr>
          <w:bCs w:val="0"/>
        </w:rPr>
        <w:t>.</w:t>
      </w:r>
      <w:bookmarkEnd w:id="36"/>
      <w:bookmarkEnd w:id="37"/>
    </w:p>
    <w:p w14:paraId="077DE565" w14:textId="3DA15570" w:rsidR="003E6B54" w:rsidRDefault="003E6B54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  <w:r w:rsidRPr="00FD105B">
        <w:rPr>
          <w:rStyle w:val="FontStyle429"/>
          <w:sz w:val="28"/>
          <w:szCs w:val="28"/>
        </w:rPr>
        <w:t xml:space="preserve">Таблица </w:t>
      </w:r>
      <w:r w:rsidR="00710E0E" w:rsidRPr="00FD105B">
        <w:rPr>
          <w:rStyle w:val="FontStyle429"/>
          <w:sz w:val="28"/>
          <w:szCs w:val="28"/>
        </w:rPr>
        <w:t>6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3544"/>
        <w:gridCol w:w="3231"/>
      </w:tblGrid>
      <w:tr w:rsidR="00624157" w:rsidRPr="00402B41" w14:paraId="06530FF7" w14:textId="77777777" w:rsidTr="00FA251A">
        <w:trPr>
          <w:trHeight w:val="996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A20E" w14:textId="77777777" w:rsidR="00624157" w:rsidRPr="00402B41" w:rsidRDefault="00624157" w:rsidP="00FA25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762" w14:textId="77777777" w:rsidR="00624157" w:rsidRDefault="00624157" w:rsidP="00FA25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319FBB57" w14:textId="77777777" w:rsidR="00624157" w:rsidRPr="00402B41" w:rsidRDefault="00624157" w:rsidP="00FA25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D00C" w14:textId="77777777" w:rsidR="00624157" w:rsidRDefault="00624157" w:rsidP="00FA25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3354353A" w14:textId="77777777" w:rsidR="00624157" w:rsidRDefault="00624157" w:rsidP="00FA25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402B41">
              <w:rPr>
                <w:b/>
                <w:sz w:val="24"/>
                <w:szCs w:val="24"/>
              </w:rPr>
              <w:t>остижения</w:t>
            </w:r>
          </w:p>
          <w:p w14:paraId="408AB5E1" w14:textId="77777777" w:rsidR="00624157" w:rsidRPr="00402B41" w:rsidRDefault="00624157" w:rsidP="00FA25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6157" w14:textId="2AF97DAD" w:rsidR="00624157" w:rsidRPr="00402B41" w:rsidRDefault="001E7877" w:rsidP="00FA25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624157" w:rsidRPr="00402B41">
              <w:rPr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624157" w:rsidRPr="00402B41" w14:paraId="713BF429" w14:textId="77777777" w:rsidTr="00FA251A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8238A" w14:textId="77777777" w:rsidR="00624157" w:rsidRPr="00681281" w:rsidRDefault="00624157" w:rsidP="00FA251A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ОПК-4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B4432" w14:textId="77777777" w:rsidR="00624157" w:rsidRDefault="00624157" w:rsidP="00FA25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результаты с применением информационных технологий и прикладных </w:t>
            </w:r>
            <w:r w:rsidRPr="003C3245">
              <w:rPr>
                <w:sz w:val="24"/>
                <w:szCs w:val="24"/>
              </w:rPr>
              <w:lastRenderedPageBreak/>
              <w:t>аппаратно-программных средств</w:t>
            </w:r>
          </w:p>
          <w:p w14:paraId="5A41CC3F" w14:textId="77777777" w:rsidR="00DA48E6" w:rsidRDefault="00DA48E6" w:rsidP="00FA25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3304129F" w14:textId="77777777" w:rsidR="00DA48E6" w:rsidRDefault="00DA48E6" w:rsidP="00FA25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5698306F" w14:textId="023DA550" w:rsidR="00DA48E6" w:rsidRPr="00611235" w:rsidRDefault="00DA48E6" w:rsidP="00DA48E6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69498" w14:textId="77777777" w:rsidR="00624157" w:rsidRPr="009908ED" w:rsidRDefault="00624157" w:rsidP="00FA251A">
            <w:pPr>
              <w:pStyle w:val="Default"/>
              <w:jc w:val="both"/>
              <w:rPr>
                <w:color w:val="auto"/>
              </w:rPr>
            </w:pPr>
            <w:r>
              <w:lastRenderedPageBreak/>
              <w:t xml:space="preserve">1. </w:t>
            </w:r>
            <w:r w:rsidRPr="009908ED">
              <w:t xml:space="preserve">Демонстрирует знание способов и методов проведения </w:t>
            </w:r>
            <w:r w:rsidRPr="009908ED">
              <w:rPr>
                <w:spacing w:val="-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F3721" w14:textId="77777777" w:rsidR="00624157" w:rsidRPr="009214A3" w:rsidRDefault="00624157" w:rsidP="00FA25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41B2B166" w14:textId="77777777" w:rsidR="00624157" w:rsidRPr="009214A3" w:rsidRDefault="00624157" w:rsidP="00FA25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координат точек на поверхности Земли с помощью ГНСС-технологий.</w:t>
            </w:r>
          </w:p>
          <w:p w14:paraId="7F4C752C" w14:textId="77777777" w:rsidR="00624157" w:rsidRPr="009214A3" w:rsidRDefault="00624157" w:rsidP="00FA25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33381CB6" w14:textId="77777777" w:rsidR="00624157" w:rsidRPr="009214A3" w:rsidRDefault="00624157" w:rsidP="00FA25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измерения координат точек на поверхности Земли с помощью ГНСС-технологий.</w:t>
            </w:r>
          </w:p>
          <w:p w14:paraId="0AB2322F" w14:textId="77777777" w:rsidR="00624157" w:rsidRPr="009214A3" w:rsidRDefault="00624157" w:rsidP="00FA25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</w:tc>
      </w:tr>
      <w:tr w:rsidR="00624157" w:rsidRPr="00402B41" w14:paraId="58661422" w14:textId="77777777" w:rsidTr="00FA251A">
        <w:trPr>
          <w:trHeight w:val="115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2C6DA" w14:textId="77777777" w:rsidR="00624157" w:rsidRDefault="00624157" w:rsidP="00FA251A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359B4" w14:textId="77777777" w:rsidR="00624157" w:rsidRPr="003C3245" w:rsidRDefault="00624157" w:rsidP="00FA25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54FF" w14:textId="77777777" w:rsidR="00DA48E6" w:rsidRDefault="00DA48E6" w:rsidP="00DA48E6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06A58E30" w14:textId="77777777" w:rsidR="00DA48E6" w:rsidRPr="0054693C" w:rsidRDefault="00DA48E6" w:rsidP="00DA48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693C">
              <w:rPr>
                <w:bCs/>
                <w:sz w:val="24"/>
                <w:szCs w:val="24"/>
              </w:rPr>
              <w:t>2.</w:t>
            </w:r>
            <w:r w:rsidRPr="005469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4693C">
              <w:rPr>
                <w:sz w:val="24"/>
                <w:szCs w:val="24"/>
              </w:rPr>
              <w:t>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2E96B4E6" w14:textId="4170023E" w:rsidR="00624157" w:rsidRPr="009908ED" w:rsidRDefault="00624157" w:rsidP="00FA251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E3D" w14:textId="77777777" w:rsidR="00624157" w:rsidRPr="009214A3" w:rsidRDefault="00624157" w:rsidP="00FA25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21117D54" w14:textId="77777777" w:rsidR="00624157" w:rsidRDefault="00624157" w:rsidP="00FA25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результатов полевых наблюдений с помощью ГНСС-технологий</w:t>
            </w:r>
          </w:p>
          <w:p w14:paraId="3701B9F6" w14:textId="77777777" w:rsidR="00624157" w:rsidRPr="009214A3" w:rsidRDefault="00624157" w:rsidP="00FA25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5847DFEB" w14:textId="77777777" w:rsidR="00624157" w:rsidRPr="009214A3" w:rsidRDefault="00624157" w:rsidP="00FA25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обработку и оценку точности результатов полевых наблюдений ГНСС-наблюдений</w:t>
            </w:r>
          </w:p>
        </w:tc>
      </w:tr>
      <w:tr w:rsidR="00624157" w:rsidRPr="00402B41" w14:paraId="6A2E254E" w14:textId="77777777" w:rsidTr="00FA251A">
        <w:trPr>
          <w:trHeight w:val="115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F4D6B" w14:textId="77777777" w:rsidR="00624157" w:rsidRDefault="00624157" w:rsidP="00FA251A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9DF62" w14:textId="77777777" w:rsidR="00624157" w:rsidRPr="003C3245" w:rsidRDefault="00624157" w:rsidP="00FA25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BB16B" w14:textId="11FB98A0" w:rsidR="00624157" w:rsidRPr="009908ED" w:rsidRDefault="00DA48E6" w:rsidP="00DA48E6">
            <w:pPr>
              <w:autoSpaceDE w:val="0"/>
              <w:autoSpaceDN w:val="0"/>
              <w:adjustRightInd w:val="0"/>
              <w:jc w:val="both"/>
            </w:pPr>
            <w:r w:rsidRPr="0054693C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  <w:vertAlign w:val="subscript"/>
              </w:rPr>
              <w:t> </w:t>
            </w:r>
            <w:r>
              <w:rPr>
                <w:bCs/>
                <w:sz w:val="24"/>
                <w:szCs w:val="24"/>
              </w:rPr>
              <w:t xml:space="preserve">Демонстрирует </w:t>
            </w:r>
            <w:r w:rsidRPr="0054693C">
              <w:rPr>
                <w:sz w:val="24"/>
                <w:szCs w:val="24"/>
              </w:rPr>
              <w:t>навык</w:t>
            </w:r>
            <w:r>
              <w:rPr>
                <w:sz w:val="24"/>
                <w:szCs w:val="24"/>
              </w:rPr>
              <w:t>и</w:t>
            </w:r>
            <w:r w:rsidRPr="0054693C">
              <w:rPr>
                <w:sz w:val="24"/>
                <w:szCs w:val="24"/>
              </w:rPr>
              <w:t xml:space="preserve">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деятельности;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2103D" w14:textId="77777777" w:rsidR="00624157" w:rsidRPr="009214A3" w:rsidRDefault="00624157" w:rsidP="00FA25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4B35E11B" w14:textId="77777777" w:rsidR="00624157" w:rsidRDefault="00624157" w:rsidP="00FA25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 ситуации для применения ГНСС-технологий в землеустройстве и кадастрах</w:t>
            </w:r>
          </w:p>
          <w:p w14:paraId="6D09A6B1" w14:textId="77777777" w:rsidR="00624157" w:rsidRDefault="00624157" w:rsidP="00FA25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264CC4FF" w14:textId="77777777" w:rsidR="00624157" w:rsidRPr="00FC5FA3" w:rsidRDefault="00624157" w:rsidP="00FA25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наблюдения с помощью ГНСС-технологий в сферах землеустройства и кадастров</w:t>
            </w:r>
          </w:p>
        </w:tc>
      </w:tr>
    </w:tbl>
    <w:p w14:paraId="71577CC8" w14:textId="445AEF5B" w:rsidR="00D4308E" w:rsidRDefault="00D4308E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</w:p>
    <w:p w14:paraId="54AFD559" w14:textId="5AFA947F" w:rsidR="001367D3" w:rsidRPr="007F1500" w:rsidRDefault="00A87196" w:rsidP="009A7788">
      <w:pPr>
        <w:jc w:val="center"/>
        <w:rPr>
          <w:bCs/>
          <w:i/>
        </w:rPr>
      </w:pPr>
      <w:bookmarkStart w:id="38" w:name="_Toc512931222"/>
      <w:bookmarkStart w:id="39" w:name="_Toc518277644"/>
      <w:bookmarkStart w:id="40" w:name="_Toc10270941"/>
      <w:bookmarkStart w:id="41" w:name="_Toc376713408"/>
      <w:bookmarkStart w:id="42" w:name="_Toc376713954"/>
      <w:bookmarkStart w:id="43" w:name="_Toc81702978"/>
      <w:bookmarkStart w:id="44" w:name="_Toc44340740"/>
      <w:bookmarkStart w:id="45" w:name="_Toc140083900"/>
      <w:bookmarkStart w:id="46" w:name="_Toc140478531"/>
      <w:bookmarkStart w:id="47" w:name="_Toc81702980"/>
      <w:bookmarkEnd w:id="15"/>
      <w:bookmarkEnd w:id="16"/>
      <w:r w:rsidRPr="001E7877">
        <w:rPr>
          <w:bCs/>
          <w:i/>
        </w:rPr>
        <w:t>Примерные в</w:t>
      </w:r>
      <w:r w:rsidR="001367D3" w:rsidRPr="001E7877">
        <w:rPr>
          <w:bCs/>
          <w:i/>
        </w:rPr>
        <w:t xml:space="preserve">опросы к </w:t>
      </w:r>
      <w:r w:rsidR="00E6174C" w:rsidRPr="001E7877">
        <w:rPr>
          <w:bCs/>
          <w:i/>
        </w:rPr>
        <w:t>зачету</w:t>
      </w:r>
      <w:r w:rsidR="001367D3" w:rsidRPr="001E7877">
        <w:rPr>
          <w:bCs/>
          <w:i/>
        </w:rPr>
        <w:t>:</w:t>
      </w:r>
    </w:p>
    <w:p w14:paraId="0564A54A" w14:textId="0CB2055E" w:rsidR="00624157" w:rsidRPr="00A11249" w:rsidRDefault="00624157" w:rsidP="00624157">
      <w:pPr>
        <w:jc w:val="both"/>
      </w:pPr>
      <w:bookmarkStart w:id="48" w:name="_Toc417973965"/>
      <w:bookmarkStart w:id="49" w:name="_Toc422097296"/>
      <w:bookmarkStart w:id="50" w:name="_Toc500499444"/>
      <w:bookmarkStart w:id="51" w:name="_Toc25058504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1. </w:t>
      </w:r>
      <w:r w:rsidRPr="00A11249">
        <w:t>Назовите принцип работы ГНСС.</w:t>
      </w:r>
    </w:p>
    <w:p w14:paraId="0125BCDC" w14:textId="0132935C" w:rsidR="00624157" w:rsidRPr="00A11249" w:rsidRDefault="00624157" w:rsidP="00624157">
      <w:pPr>
        <w:jc w:val="both"/>
      </w:pPr>
      <w:r>
        <w:t>2</w:t>
      </w:r>
      <w:r w:rsidRPr="00A11249">
        <w:t>. Назовите структуру и состав спутниковых систем (ГЛОНАСС, GPS).</w:t>
      </w:r>
    </w:p>
    <w:p w14:paraId="1FCB0782" w14:textId="5E117B35" w:rsidR="00624157" w:rsidRPr="00A11249" w:rsidRDefault="00624157" w:rsidP="00624157">
      <w:pPr>
        <w:jc w:val="both"/>
      </w:pPr>
      <w:r>
        <w:t>3</w:t>
      </w:r>
      <w:r w:rsidRPr="00A11249">
        <w:t>. Назовите режимы работы спутниковой системы ГНСС.</w:t>
      </w:r>
    </w:p>
    <w:p w14:paraId="26F8C451" w14:textId="77777777" w:rsidR="00624157" w:rsidRDefault="00624157" w:rsidP="00624157">
      <w:pPr>
        <w:jc w:val="both"/>
      </w:pPr>
      <w:r>
        <w:t>4</w:t>
      </w:r>
      <w:r w:rsidRPr="00A11249">
        <w:t>. Какие источники погрешностей измерений возникают в глобальных навигационных системах?</w:t>
      </w:r>
    </w:p>
    <w:p w14:paraId="551413F4" w14:textId="2238637F" w:rsidR="00624157" w:rsidRPr="00A11249" w:rsidRDefault="00624157" w:rsidP="00624157">
      <w:pPr>
        <w:jc w:val="both"/>
      </w:pPr>
      <w:r>
        <w:t>5</w:t>
      </w:r>
      <w:r w:rsidRPr="00A11249">
        <w:t>. В чем состоит автономный способ определения координат по ГЛОНАСС, GPS-наблюдениям?</w:t>
      </w:r>
    </w:p>
    <w:p w14:paraId="7E4E584B" w14:textId="052BD983" w:rsidR="00624157" w:rsidRPr="00A11249" w:rsidRDefault="00624157" w:rsidP="00624157">
      <w:pPr>
        <w:jc w:val="both"/>
      </w:pPr>
      <w:r>
        <w:t>6</w:t>
      </w:r>
      <w:r w:rsidRPr="00A11249">
        <w:t>. Опишите технологическую последовательность и режимы спутниковых измерений.</w:t>
      </w:r>
    </w:p>
    <w:p w14:paraId="1E9E4197" w14:textId="314AFC20" w:rsidR="00624157" w:rsidRPr="00A11249" w:rsidRDefault="00624157" w:rsidP="00624157">
      <w:pPr>
        <w:jc w:val="both"/>
      </w:pPr>
      <w:r>
        <w:t>7</w:t>
      </w:r>
      <w:r w:rsidRPr="00A11249">
        <w:t>. Назовите достоинства и недостатки RTK-съемки.</w:t>
      </w:r>
    </w:p>
    <w:p w14:paraId="3846F993" w14:textId="6AA3AA0E" w:rsidR="00624157" w:rsidRPr="00A11249" w:rsidRDefault="00624157" w:rsidP="00624157">
      <w:pPr>
        <w:jc w:val="both"/>
      </w:pPr>
      <w:r>
        <w:t>8</w:t>
      </w:r>
      <w:r w:rsidRPr="00A11249">
        <w:t>. Назовите современное программное обеспечение для обработки полевых измерений полученных с помощью глобальной навигационной спутниковой сети (ГНСС).</w:t>
      </w:r>
    </w:p>
    <w:p w14:paraId="15E14D54" w14:textId="10E527B9" w:rsidR="00624157" w:rsidRPr="00A11249" w:rsidRDefault="00624157" w:rsidP="00624157">
      <w:pPr>
        <w:jc w:val="both"/>
      </w:pPr>
      <w:r>
        <w:t>9</w:t>
      </w:r>
      <w:r w:rsidRPr="00A11249">
        <w:t>. Как осуществляется импорт исходных данных?</w:t>
      </w:r>
    </w:p>
    <w:p w14:paraId="7F604995" w14:textId="42E7F2FD" w:rsidR="00624157" w:rsidRPr="00A11249" w:rsidRDefault="00624157" w:rsidP="00624157">
      <w:pPr>
        <w:jc w:val="both"/>
      </w:pPr>
      <w:r>
        <w:t>10</w:t>
      </w:r>
      <w:r w:rsidRPr="00A11249">
        <w:t>. Опишите технологический процесс обработка ГНСС измерений?</w:t>
      </w:r>
    </w:p>
    <w:p w14:paraId="2BF3D091" w14:textId="55B19116" w:rsidR="00624157" w:rsidRPr="00A11249" w:rsidRDefault="00624157" w:rsidP="00624157">
      <w:pPr>
        <w:jc w:val="both"/>
      </w:pPr>
      <w:r>
        <w:t>11</w:t>
      </w:r>
      <w:r w:rsidRPr="00A11249">
        <w:t>. Как осуществляется экспорт и составление отчетов?</w:t>
      </w:r>
    </w:p>
    <w:p w14:paraId="6180BC3D" w14:textId="77777777" w:rsidR="00E6174C" w:rsidRDefault="00E6174C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</w:p>
    <w:p w14:paraId="277C6E50" w14:textId="6759222B" w:rsidR="00DA0548" w:rsidRDefault="008A505E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 w:rsidR="00DA0548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</w:t>
      </w:r>
      <w:r w:rsidR="006E7D98">
        <w:rPr>
          <w:rFonts w:ascii="Times New Roman" w:hAnsi="Times New Roman" w:cs="Times New Roman"/>
          <w:sz w:val="28"/>
          <w:szCs w:val="28"/>
        </w:rPr>
        <w:t xml:space="preserve"> </w:t>
      </w:r>
      <w:r w:rsidR="00DA0548" w:rsidRPr="00000EEE">
        <w:rPr>
          <w:rFonts w:ascii="Times New Roman" w:hAnsi="Times New Roman" w:cs="Times New Roman"/>
          <w:sz w:val="28"/>
          <w:szCs w:val="28"/>
        </w:rPr>
        <w:t>необходимой для освоения дисциплины:</w:t>
      </w:r>
    </w:p>
    <w:p w14:paraId="6BA0A99C" w14:textId="77777777" w:rsidR="00DA0548" w:rsidRPr="0097470B" w:rsidRDefault="00DA0548" w:rsidP="00DA0548"/>
    <w:p w14:paraId="0D97A881" w14:textId="77777777" w:rsidR="00DA0548" w:rsidRDefault="00DA0548" w:rsidP="00DA054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03A2C40B" w14:textId="77777777" w:rsidR="00624157" w:rsidRPr="005650C5" w:rsidRDefault="00624157" w:rsidP="00624157">
      <w:r w:rsidRPr="005650C5">
        <w:t>1. Геодезия. Учебник. / Маслов А.В., Гордеев А.В., Батраков Ю. Г. – М.: Колосс, 2006. – 478 с.</w:t>
      </w:r>
    </w:p>
    <w:p w14:paraId="16478F33" w14:textId="77777777" w:rsidR="00624157" w:rsidRPr="005650C5" w:rsidRDefault="00624157" w:rsidP="00624157">
      <w:r w:rsidRPr="005650C5">
        <w:t xml:space="preserve">2. Геодезия: учебник. Гр. УМО/ Юнусов А.Г., Беликов А.Б., Баранов В.Н., </w:t>
      </w:r>
      <w:proofErr w:type="spellStart"/>
      <w:r w:rsidRPr="005650C5">
        <w:t>Каширкин</w:t>
      </w:r>
      <w:proofErr w:type="spellEnd"/>
      <w:r w:rsidRPr="005650C5">
        <w:t xml:space="preserve"> Ю.Ю. – М.: Гаудеамус: Академический проект, 2011. – 408 с. -(</w:t>
      </w:r>
      <w:proofErr w:type="spellStart"/>
      <w:r w:rsidRPr="005650C5">
        <w:t>Gaudeamus</w:t>
      </w:r>
      <w:proofErr w:type="spellEnd"/>
      <w:r w:rsidRPr="005650C5">
        <w:t>).</w:t>
      </w:r>
    </w:p>
    <w:p w14:paraId="524D49A7" w14:textId="77777777" w:rsidR="00624157" w:rsidRPr="00292162" w:rsidRDefault="00624157" w:rsidP="00624157">
      <w:r w:rsidRPr="00292162">
        <w:t>3. Инструкция по развитию съемочного обоснования и съемке</w:t>
      </w:r>
      <w:r>
        <w:t xml:space="preserve"> </w:t>
      </w:r>
      <w:r w:rsidRPr="00292162">
        <w:t xml:space="preserve">ситуации и рельефа с применением глобальных навигационных спутниковых систем ГЛОНАСС и GPS. – М.: </w:t>
      </w:r>
      <w:proofErr w:type="spellStart"/>
      <w:r w:rsidRPr="00292162">
        <w:t>ЦНИИГАиК</w:t>
      </w:r>
      <w:proofErr w:type="spellEnd"/>
      <w:r w:rsidRPr="00292162">
        <w:t>, 2002.</w:t>
      </w:r>
    </w:p>
    <w:p w14:paraId="76BDD70B" w14:textId="7801C733" w:rsidR="00624157" w:rsidRPr="00292162" w:rsidRDefault="00624157" w:rsidP="00624157">
      <w:r>
        <w:t>4</w:t>
      </w:r>
      <w:r w:rsidRPr="005650C5">
        <w:t xml:space="preserve">. </w:t>
      </w:r>
      <w:r w:rsidRPr="00292162">
        <w:t xml:space="preserve">Методические указания по выполнению лабораторных работ «Автоматизация топографо-геодезических работ. Часть 4. Получение ГНСС данных из архива SOPAC международной службы IGS. Обработка полученных данных в программе </w:t>
      </w:r>
      <w:proofErr w:type="spellStart"/>
      <w:r w:rsidRPr="00292162">
        <w:t>Trimble</w:t>
      </w:r>
      <w:proofErr w:type="spellEnd"/>
      <w:r w:rsidRPr="00292162">
        <w:t xml:space="preserve"> </w:t>
      </w:r>
      <w:proofErr w:type="spellStart"/>
      <w:r w:rsidRPr="00292162">
        <w:t>Business</w:t>
      </w:r>
      <w:proofErr w:type="spellEnd"/>
      <w:r w:rsidRPr="00292162">
        <w:t xml:space="preserve"> </w:t>
      </w:r>
      <w:proofErr w:type="spellStart"/>
      <w:r w:rsidRPr="00292162">
        <w:t>Centre</w:t>
      </w:r>
      <w:proofErr w:type="spellEnd"/>
      <w:r w:rsidRPr="00292162">
        <w:t xml:space="preserve"> (TBC)» / Сост. Бирюков</w:t>
      </w:r>
      <w:r>
        <w:t xml:space="preserve"> </w:t>
      </w:r>
      <w:r w:rsidRPr="00292162">
        <w:t xml:space="preserve">Д.А., </w:t>
      </w:r>
      <w:proofErr w:type="spellStart"/>
      <w:r w:rsidRPr="00292162">
        <w:t>Костеша</w:t>
      </w:r>
      <w:proofErr w:type="spellEnd"/>
      <w:r>
        <w:t xml:space="preserve"> </w:t>
      </w:r>
      <w:r w:rsidRPr="00292162">
        <w:t>В.А. –</w:t>
      </w:r>
      <w:r>
        <w:t xml:space="preserve"> М.: Изд-во ГУЗ,</w:t>
      </w:r>
      <w:r w:rsidRPr="00292162">
        <w:t xml:space="preserve"> 2019</w:t>
      </w:r>
      <w:r>
        <w:t>.</w:t>
      </w:r>
    </w:p>
    <w:p w14:paraId="6BEFACBE" w14:textId="0076B6F8" w:rsidR="00624157" w:rsidRDefault="00624157" w:rsidP="00624157">
      <w:r>
        <w:t>5.</w:t>
      </w:r>
      <w:r w:rsidRPr="00292162">
        <w:t xml:space="preserve"> Методические указания по выполнению лабораторных работ «Автоматизация топографо-геодезических работ. Часть 5. Обработка полученных данных ГНСС-измерений в программе GNSS </w:t>
      </w:r>
      <w:proofErr w:type="spellStart"/>
      <w:r w:rsidRPr="00292162">
        <w:t>Solution</w:t>
      </w:r>
      <w:proofErr w:type="spellEnd"/>
      <w:r w:rsidRPr="00292162">
        <w:t>» / Сост. Бирюков</w:t>
      </w:r>
      <w:r>
        <w:t xml:space="preserve"> </w:t>
      </w:r>
      <w:r w:rsidRPr="00292162">
        <w:t xml:space="preserve">Д.А., </w:t>
      </w:r>
      <w:proofErr w:type="spellStart"/>
      <w:r w:rsidRPr="00292162">
        <w:t>Костеша</w:t>
      </w:r>
      <w:proofErr w:type="spellEnd"/>
      <w:r>
        <w:t xml:space="preserve"> </w:t>
      </w:r>
      <w:r w:rsidRPr="00292162">
        <w:t xml:space="preserve">В.А. – </w:t>
      </w:r>
      <w:r>
        <w:t>М.: Изд-во ГУЗ,</w:t>
      </w:r>
      <w:r w:rsidRPr="00292162">
        <w:t xml:space="preserve"> 2019</w:t>
      </w:r>
      <w:r>
        <w:t>.</w:t>
      </w:r>
    </w:p>
    <w:p w14:paraId="25C6B362" w14:textId="5955A03C" w:rsidR="00DA0548" w:rsidRDefault="00DA0548" w:rsidP="00DA0548">
      <w:pPr>
        <w:pStyle w:val="af6"/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5327214A" w14:textId="7EA7FD62" w:rsidR="009B3B96" w:rsidRDefault="009A7788" w:rsidP="009B3B96">
      <w:r>
        <w:rPr>
          <w:szCs w:val="28"/>
        </w:rPr>
        <w:t xml:space="preserve">1. </w:t>
      </w:r>
      <w:r w:rsidR="009B3B96">
        <w:t xml:space="preserve">Неумывакин, Ю. К. Земельно-кадастровые геодезические работы: учебник: </w:t>
      </w:r>
      <w:proofErr w:type="spellStart"/>
      <w:r w:rsidR="009B3B96">
        <w:t>Гр.МСХ</w:t>
      </w:r>
      <w:proofErr w:type="spellEnd"/>
      <w:r w:rsidR="009B3B96">
        <w:t xml:space="preserve"> / Неумывакин</w:t>
      </w:r>
      <w:r w:rsidR="009B3B96" w:rsidRPr="009B3B96">
        <w:t xml:space="preserve"> </w:t>
      </w:r>
      <w:r w:rsidR="009B3B96">
        <w:t xml:space="preserve">Ю. К. – М.: </w:t>
      </w:r>
      <w:proofErr w:type="spellStart"/>
      <w:r w:rsidR="009B3B96">
        <w:t>КолосС</w:t>
      </w:r>
      <w:proofErr w:type="spellEnd"/>
      <w:r w:rsidR="009B3B96">
        <w:t>, 2005. – 182 с.</w:t>
      </w:r>
    </w:p>
    <w:p w14:paraId="5D47B5DB" w14:textId="47CC6C12" w:rsidR="009B3B96" w:rsidRDefault="006E7D98" w:rsidP="009B3B96">
      <w:r>
        <w:rPr>
          <w:szCs w:val="28"/>
        </w:rPr>
        <w:t xml:space="preserve">2. </w:t>
      </w:r>
      <w:r w:rsidR="009B3B96">
        <w:rPr>
          <w:szCs w:val="28"/>
        </w:rPr>
        <w:t xml:space="preserve">Батраков Ю.Г. </w:t>
      </w:r>
      <w:r w:rsidR="009B3B96">
        <w:t xml:space="preserve">Геодезические сети специального назначения. Учебник / Батраков Ю.Г. – М.: </w:t>
      </w:r>
      <w:proofErr w:type="spellStart"/>
      <w:r w:rsidR="009B3B96">
        <w:t>Картгеоцентр</w:t>
      </w:r>
      <w:proofErr w:type="spellEnd"/>
      <w:r w:rsidR="009B3B96">
        <w:t xml:space="preserve"> – </w:t>
      </w:r>
      <w:proofErr w:type="spellStart"/>
      <w:r w:rsidR="009B3B96">
        <w:t>Геодезиздат</w:t>
      </w:r>
      <w:proofErr w:type="spellEnd"/>
      <w:r w:rsidR="009B3B96">
        <w:t>, 1999.</w:t>
      </w:r>
    </w:p>
    <w:p w14:paraId="2E3E9AAD" w14:textId="3AD7F531" w:rsidR="009B3B96" w:rsidRDefault="009B3B96" w:rsidP="009B3B96">
      <w:r>
        <w:t>3. Инструкция по топографической съемке в масштабах 1:5000, 1:2000, 1:1000 и 1:500. – М.; ФГУП "</w:t>
      </w:r>
      <w:proofErr w:type="spellStart"/>
      <w:r>
        <w:t>Картгеоцентр</w:t>
      </w:r>
      <w:proofErr w:type="spellEnd"/>
      <w:r>
        <w:t>", 2004.</w:t>
      </w:r>
    </w:p>
    <w:p w14:paraId="7BAECD30" w14:textId="14C10EBA" w:rsidR="009B3B96" w:rsidRDefault="006E7D98" w:rsidP="009B3B96">
      <w:bookmarkStart w:id="52" w:name="_Hlk187023559"/>
      <w:r>
        <w:t>4</w:t>
      </w:r>
      <w:r w:rsidR="00755ABB">
        <w:t xml:space="preserve">. </w:t>
      </w:r>
      <w:r w:rsidR="009B3B96">
        <w:t>Основные положения о государственной геодезической сети Российской Федерации. – М., 2004 г.</w:t>
      </w:r>
    </w:p>
    <w:p w14:paraId="28921EE0" w14:textId="77777777" w:rsidR="00624157" w:rsidRDefault="009B3B96" w:rsidP="009B3B96">
      <w:bookmarkStart w:id="53" w:name="_Hlk187023587"/>
      <w:r>
        <w:t xml:space="preserve">5. </w:t>
      </w:r>
      <w:bookmarkEnd w:id="53"/>
      <w:r w:rsidR="00624157" w:rsidRPr="00292162">
        <w:t>Условные знаки для топографических планов масштабов 1:500 – 1:5000. – М.: Недра, 1989.</w:t>
      </w:r>
    </w:p>
    <w:p w14:paraId="6E6B617A" w14:textId="7648FB40" w:rsidR="00DA0548" w:rsidRDefault="00DA0548" w:rsidP="00DA0548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4" w:name="_Toc417973964"/>
      <w:bookmarkStart w:id="55" w:name="_Toc422097295"/>
      <w:bookmarkStart w:id="56" w:name="_Toc500499443"/>
      <w:bookmarkStart w:id="57" w:name="_Toc25058503"/>
      <w:bookmarkEnd w:id="52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54"/>
      <w:bookmarkEnd w:id="55"/>
      <w:bookmarkEnd w:id="56"/>
      <w:bookmarkEnd w:id="57"/>
    </w:p>
    <w:p w14:paraId="7128C24A" w14:textId="5895AD32" w:rsidR="00DA0548" w:rsidRDefault="006E7D98" w:rsidP="006E7D98">
      <w:pPr>
        <w:tabs>
          <w:tab w:val="left" w:pos="0"/>
        </w:tabs>
        <w:jc w:val="both"/>
      </w:pPr>
      <w:r>
        <w:rPr>
          <w:rFonts w:eastAsia="Calibri"/>
          <w:color w:val="000000"/>
          <w:szCs w:val="28"/>
          <w:lang w:eastAsia="en-US"/>
        </w:rPr>
        <w:t xml:space="preserve">1. </w:t>
      </w:r>
      <w:r w:rsidRPr="006E7D98">
        <w:rPr>
          <w:rFonts w:eastAsia="Calibri"/>
          <w:color w:val="000000"/>
          <w:szCs w:val="28"/>
          <w:lang w:eastAsia="en-US"/>
        </w:rPr>
        <w:t>Электронно-библиотечн</w:t>
      </w:r>
      <w:r>
        <w:rPr>
          <w:rFonts w:eastAsia="Calibri"/>
          <w:color w:val="000000"/>
          <w:szCs w:val="28"/>
          <w:lang w:eastAsia="en-US"/>
        </w:rPr>
        <w:t>ая</w:t>
      </w:r>
      <w:r w:rsidRPr="006E7D98">
        <w:rPr>
          <w:rFonts w:eastAsia="Calibri"/>
          <w:color w:val="000000"/>
          <w:szCs w:val="28"/>
          <w:lang w:eastAsia="en-US"/>
        </w:rPr>
        <w:t xml:space="preserve"> систем</w:t>
      </w:r>
      <w:r>
        <w:rPr>
          <w:rFonts w:eastAsia="Calibri"/>
          <w:color w:val="000000"/>
          <w:szCs w:val="28"/>
          <w:lang w:eastAsia="en-US"/>
        </w:rPr>
        <w:t>а</w:t>
      </w:r>
      <w:r w:rsidRPr="006E7D98">
        <w:rPr>
          <w:rFonts w:eastAsia="Calibri"/>
          <w:color w:val="000000"/>
          <w:szCs w:val="28"/>
          <w:lang w:eastAsia="en-US"/>
        </w:rPr>
        <w:t xml:space="preserve"> (ЭБС): </w:t>
      </w:r>
      <w:hyperlink r:id="rId8" w:history="1">
        <w:r w:rsidRPr="00D04633">
          <w:rPr>
            <w:rStyle w:val="a4"/>
            <w:bCs/>
          </w:rPr>
          <w:t>Университетская библиотека online</w:t>
        </w:r>
      </w:hyperlink>
      <w:r>
        <w:t xml:space="preserve"> </w:t>
      </w:r>
      <w:hyperlink r:id="rId9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</w:p>
    <w:p w14:paraId="68C3DD7F" w14:textId="58416FDA" w:rsidR="006E7D98" w:rsidRDefault="006E7D98" w:rsidP="006E7D98">
      <w:pPr>
        <w:tabs>
          <w:tab w:val="left" w:pos="0"/>
        </w:tabs>
        <w:jc w:val="both"/>
      </w:pPr>
      <w:r>
        <w:rPr>
          <w:rFonts w:eastAsia="Calibri"/>
          <w:color w:val="000000"/>
          <w:szCs w:val="28"/>
          <w:lang w:eastAsia="en-US"/>
        </w:rPr>
        <w:t xml:space="preserve">2. </w:t>
      </w:r>
      <w:r w:rsidRPr="006E7D98">
        <w:rPr>
          <w:rFonts w:eastAsia="Calibri"/>
          <w:color w:val="000000"/>
          <w:szCs w:val="28"/>
          <w:lang w:eastAsia="en-US"/>
        </w:rPr>
        <w:t>Электронно-библиотечн</w:t>
      </w:r>
      <w:r>
        <w:rPr>
          <w:rFonts w:eastAsia="Calibri"/>
          <w:color w:val="000000"/>
          <w:szCs w:val="28"/>
          <w:lang w:eastAsia="en-US"/>
        </w:rPr>
        <w:t>ая</w:t>
      </w:r>
      <w:r w:rsidRPr="006E7D98">
        <w:rPr>
          <w:rFonts w:eastAsia="Calibri"/>
          <w:color w:val="000000"/>
          <w:szCs w:val="28"/>
          <w:lang w:eastAsia="en-US"/>
        </w:rPr>
        <w:t xml:space="preserve"> систем</w:t>
      </w:r>
      <w:r>
        <w:rPr>
          <w:rFonts w:eastAsia="Calibri"/>
          <w:color w:val="000000"/>
          <w:szCs w:val="28"/>
          <w:lang w:eastAsia="en-US"/>
        </w:rPr>
        <w:t>а</w:t>
      </w:r>
      <w:r w:rsidRPr="006E7D98">
        <w:rPr>
          <w:rFonts w:eastAsia="Calibri"/>
          <w:color w:val="000000"/>
          <w:szCs w:val="28"/>
          <w:lang w:eastAsia="en-US"/>
        </w:rPr>
        <w:t xml:space="preserve"> (ЭБС): </w:t>
      </w:r>
      <w:hyperlink r:id="rId10" w:history="1">
        <w:r w:rsidRPr="00D04633">
          <w:rPr>
            <w:rStyle w:val="a4"/>
            <w:bCs/>
          </w:rPr>
          <w:t>Знаниум.com</w:t>
        </w:r>
      </w:hyperlink>
      <w:r>
        <w:t xml:space="preserve"> </w:t>
      </w:r>
      <w:hyperlink r:id="rId11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F40B312" w14:textId="72EBAD2C" w:rsidR="006E7D98" w:rsidRDefault="006E7D98" w:rsidP="006E7D98">
      <w:pPr>
        <w:tabs>
          <w:tab w:val="left" w:pos="0"/>
        </w:tabs>
      </w:pPr>
      <w:r>
        <w:t>3. Э</w:t>
      </w:r>
      <w:r w:rsidRPr="005C638F">
        <w:t>лектронный фонд правовой и нормативно-технической документации</w:t>
      </w:r>
      <w:r>
        <w:t xml:space="preserve">: </w:t>
      </w:r>
      <w:hyperlink r:id="rId12" w:history="1">
        <w:r w:rsidRPr="00B2245F">
          <w:rPr>
            <w:rStyle w:val="a4"/>
          </w:rPr>
          <w:t>http://docs.cntd.ru/document</w:t>
        </w:r>
      </w:hyperlink>
      <w:r>
        <w:t>.</w:t>
      </w:r>
    </w:p>
    <w:p w14:paraId="3008184B" w14:textId="77777777" w:rsidR="006E7D98" w:rsidRPr="006E7D98" w:rsidRDefault="006E7D98" w:rsidP="006E7D98">
      <w:pPr>
        <w:rPr>
          <w:rFonts w:eastAsia="Calibri"/>
          <w:color w:val="0070C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4.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13" w:history="1">
        <w:r w:rsidR="00DA0548" w:rsidRPr="006E7D98">
          <w:rPr>
            <w:rStyle w:val="a4"/>
            <w:bCs/>
          </w:rPr>
          <w:t>https://e.lanbook.com</w:t>
        </w:r>
      </w:hyperlink>
    </w:p>
    <w:p w14:paraId="1F742CC1" w14:textId="485C403E" w:rsidR="00DA0548" w:rsidRPr="006E7D98" w:rsidRDefault="006E7D98" w:rsidP="006E7D98">
      <w:pPr>
        <w:rPr>
          <w:rStyle w:val="a4"/>
          <w:bCs/>
        </w:rPr>
      </w:pPr>
      <w:r>
        <w:rPr>
          <w:rFonts w:eastAsia="Calibri"/>
          <w:color w:val="000000"/>
          <w:szCs w:val="28"/>
          <w:lang w:eastAsia="en-US"/>
        </w:rPr>
        <w:lastRenderedPageBreak/>
        <w:t xml:space="preserve">5.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r w:rsidR="00DA0548" w:rsidRPr="006E7D98">
        <w:rPr>
          <w:rStyle w:val="a4"/>
          <w:bCs/>
        </w:rPr>
        <w:t xml:space="preserve">eLibrary.ru </w:t>
      </w:r>
      <w:hyperlink r:id="rId14" w:history="1">
        <w:r w:rsidR="00DA0548" w:rsidRPr="006E7D98">
          <w:rPr>
            <w:rStyle w:val="a4"/>
            <w:bCs/>
          </w:rPr>
          <w:t>http://elibrary.ru</w:t>
        </w:r>
      </w:hyperlink>
      <w:r w:rsidR="00DA0548" w:rsidRPr="006E7D98">
        <w:rPr>
          <w:rStyle w:val="a4"/>
          <w:bCs/>
        </w:rPr>
        <w:t xml:space="preserve">  </w:t>
      </w:r>
    </w:p>
    <w:p w14:paraId="46E5996A" w14:textId="7324EB9F" w:rsidR="00DA0548" w:rsidRPr="006E7D98" w:rsidRDefault="006E7D98" w:rsidP="006E7D98">
      <w:pPr>
        <w:rPr>
          <w:rStyle w:val="a4"/>
          <w:bCs/>
        </w:rPr>
      </w:pPr>
      <w:r>
        <w:rPr>
          <w:rFonts w:eastAsia="Calibri"/>
          <w:color w:val="000000"/>
          <w:szCs w:val="28"/>
          <w:lang w:eastAsia="en-US"/>
        </w:rPr>
        <w:t xml:space="preserve">6.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15" w:history="1">
        <w:r w:rsidR="00DA0548" w:rsidRPr="006E7D98">
          <w:rPr>
            <w:rStyle w:val="a4"/>
            <w:bCs/>
          </w:rPr>
          <w:t>http://нэб.рф</w:t>
        </w:r>
      </w:hyperlink>
      <w:r w:rsidR="00DA0548" w:rsidRPr="006E7D98">
        <w:rPr>
          <w:rStyle w:val="a4"/>
          <w:bCs/>
        </w:rPr>
        <w:t xml:space="preserve"> </w:t>
      </w:r>
    </w:p>
    <w:p w14:paraId="0EE7F657" w14:textId="77777777" w:rsidR="00E544FB" w:rsidRDefault="00E544FB" w:rsidP="00DA0548">
      <w:pPr>
        <w:pStyle w:val="af6"/>
        <w:ind w:right="-469"/>
        <w:rPr>
          <w:sz w:val="28"/>
          <w:szCs w:val="28"/>
        </w:rPr>
      </w:pPr>
    </w:p>
    <w:bookmarkEnd w:id="48"/>
    <w:bookmarkEnd w:id="49"/>
    <w:bookmarkEnd w:id="50"/>
    <w:bookmarkEnd w:id="51"/>
    <w:p w14:paraId="3D693C1E" w14:textId="77777777" w:rsid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58" w:name="_Toc462962415"/>
      <w:bookmarkStart w:id="59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58"/>
      <w:bookmarkEnd w:id="59"/>
    </w:p>
    <w:p w14:paraId="0934124F" w14:textId="0FB5C3CA" w:rsidR="00D4308E" w:rsidRDefault="00D4308E" w:rsidP="00537310">
      <w:pPr>
        <w:jc w:val="both"/>
        <w:rPr>
          <w:color w:val="000000"/>
          <w:szCs w:val="28"/>
        </w:rPr>
      </w:pPr>
      <w:bookmarkStart w:id="60" w:name="page63"/>
      <w:bookmarkStart w:id="61" w:name="_Toc3994483"/>
      <w:bookmarkStart w:id="62" w:name="_Toc518469978"/>
      <w:bookmarkStart w:id="63" w:name="_Toc515397813"/>
      <w:bookmarkEnd w:id="60"/>
      <w:r w:rsidRPr="001570D1">
        <w:rPr>
          <w:color w:val="000000"/>
          <w:szCs w:val="28"/>
        </w:rPr>
        <w:t xml:space="preserve">Студентам необходимо руководствоваться </w:t>
      </w:r>
      <w:r w:rsidR="001570D1" w:rsidRPr="001570D1">
        <w:rPr>
          <w:color w:val="000000"/>
          <w:szCs w:val="28"/>
        </w:rPr>
        <w:t>актуальными методическими рекомендациями по дисциплине «</w:t>
      </w:r>
      <w:r w:rsidR="00E6174C">
        <w:rPr>
          <w:color w:val="000000"/>
          <w:szCs w:val="28"/>
        </w:rPr>
        <w:t>Автоматизация топографо-геодезических работ</w:t>
      </w:r>
      <w:r w:rsidR="001570D1" w:rsidRPr="001570D1">
        <w:rPr>
          <w:color w:val="000000"/>
          <w:szCs w:val="28"/>
        </w:rPr>
        <w:t>» (</w:t>
      </w:r>
      <w:r w:rsidRPr="001570D1">
        <w:rPr>
          <w:color w:val="000000"/>
          <w:szCs w:val="28"/>
        </w:rPr>
        <w:t>Методически</w:t>
      </w:r>
      <w:r w:rsidR="001570D1" w:rsidRPr="001570D1">
        <w:rPr>
          <w:color w:val="000000"/>
          <w:szCs w:val="28"/>
        </w:rPr>
        <w:t>е</w:t>
      </w:r>
      <w:r w:rsidRPr="001570D1">
        <w:rPr>
          <w:color w:val="000000"/>
          <w:szCs w:val="28"/>
        </w:rPr>
        <w:t xml:space="preserve"> рекомендаци</w:t>
      </w:r>
      <w:r w:rsidR="001570D1" w:rsidRPr="001570D1">
        <w:rPr>
          <w:color w:val="000000"/>
          <w:szCs w:val="28"/>
        </w:rPr>
        <w:t>и</w:t>
      </w:r>
      <w:r w:rsidRPr="001570D1">
        <w:rPr>
          <w:color w:val="000000"/>
          <w:szCs w:val="28"/>
        </w:rPr>
        <w:t xml:space="preserve"> по </w:t>
      </w:r>
      <w:r w:rsidR="001570D1" w:rsidRPr="001570D1">
        <w:rPr>
          <w:color w:val="000000"/>
          <w:szCs w:val="28"/>
        </w:rPr>
        <w:t>дисциплине «</w:t>
      </w:r>
      <w:r w:rsidR="00E6174C">
        <w:rPr>
          <w:color w:val="000000"/>
          <w:szCs w:val="28"/>
        </w:rPr>
        <w:t>Автоматизация топографо-геодезических работ</w:t>
      </w:r>
      <w:r w:rsidR="001570D1" w:rsidRPr="001570D1">
        <w:rPr>
          <w:color w:val="000000"/>
          <w:szCs w:val="28"/>
        </w:rPr>
        <w:t>»</w:t>
      </w:r>
      <w:r w:rsidR="00E6174C">
        <w:rPr>
          <w:color w:val="000000"/>
          <w:szCs w:val="28"/>
        </w:rPr>
        <w:t xml:space="preserve">. Часть 1 – Часть 3 </w:t>
      </w:r>
      <w:r w:rsidRPr="001570D1">
        <w:rPr>
          <w:color w:val="000000"/>
          <w:szCs w:val="28"/>
        </w:rPr>
        <w:t xml:space="preserve">по образовательным программам </w:t>
      </w:r>
      <w:proofErr w:type="spellStart"/>
      <w:r w:rsidRPr="001570D1">
        <w:rPr>
          <w:color w:val="000000"/>
          <w:szCs w:val="28"/>
        </w:rPr>
        <w:t>бакалавриата</w:t>
      </w:r>
      <w:proofErr w:type="spellEnd"/>
      <w:r w:rsidRPr="001570D1">
        <w:rPr>
          <w:color w:val="000000"/>
          <w:szCs w:val="28"/>
        </w:rPr>
        <w:t xml:space="preserve"> и магистратуры в </w:t>
      </w:r>
      <w:r w:rsidR="001570D1" w:rsidRPr="001570D1">
        <w:rPr>
          <w:color w:val="000000"/>
          <w:szCs w:val="28"/>
        </w:rPr>
        <w:t>Государственном университете по землеустройству</w:t>
      </w:r>
      <w:r w:rsidRPr="001570D1">
        <w:rPr>
          <w:color w:val="000000"/>
          <w:szCs w:val="28"/>
        </w:rPr>
        <w:t xml:space="preserve">» (Приказ ректора № </w:t>
      </w:r>
      <w:r w:rsidR="001570D1" w:rsidRPr="001570D1">
        <w:rPr>
          <w:color w:val="000000"/>
          <w:szCs w:val="28"/>
        </w:rPr>
        <w:t>_____</w:t>
      </w:r>
      <w:r w:rsidRPr="001570D1">
        <w:rPr>
          <w:color w:val="000000"/>
          <w:szCs w:val="28"/>
        </w:rPr>
        <w:t xml:space="preserve"> от </w:t>
      </w:r>
      <w:r w:rsidR="001570D1" w:rsidRPr="001570D1">
        <w:rPr>
          <w:color w:val="000000"/>
          <w:szCs w:val="28"/>
        </w:rPr>
        <w:t>______________</w:t>
      </w:r>
      <w:r w:rsidRPr="001570D1">
        <w:rPr>
          <w:color w:val="000000"/>
          <w:szCs w:val="28"/>
        </w:rPr>
        <w:t>) и данной рабочей программой дисциплины.</w:t>
      </w:r>
    </w:p>
    <w:p w14:paraId="7139C42A" w14:textId="77777777" w:rsidR="00537310" w:rsidRPr="0032158D" w:rsidRDefault="00537310" w:rsidP="00D4308E">
      <w:pPr>
        <w:ind w:firstLine="709"/>
        <w:jc w:val="both"/>
        <w:rPr>
          <w:color w:val="000000"/>
          <w:szCs w:val="28"/>
        </w:rPr>
      </w:pPr>
    </w:p>
    <w:p w14:paraId="2DAF1826" w14:textId="158318C5" w:rsidR="00D4308E" w:rsidRP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4" w:name="_Toc85402991"/>
      <w:bookmarkStart w:id="65" w:name="_Toc86842806"/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11.</w:t>
      </w:r>
      <w:r w:rsidR="0021714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313E2D2B" w14:textId="4010B7B4" w:rsidR="00D4308E" w:rsidRDefault="00D4308E" w:rsidP="00D4308E">
      <w:p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11.1. Комплект </w:t>
      </w:r>
      <w:r w:rsidR="006E7D98">
        <w:rPr>
          <w:color w:val="000000"/>
          <w:szCs w:val="28"/>
        </w:rPr>
        <w:t>пользовательского и специализированного</w:t>
      </w:r>
      <w:r w:rsidRPr="00F53A44">
        <w:rPr>
          <w:color w:val="000000"/>
          <w:szCs w:val="28"/>
        </w:rPr>
        <w:t xml:space="preserve"> программного обеспечения:</w:t>
      </w:r>
    </w:p>
    <w:p w14:paraId="36057588" w14:textId="77777777" w:rsidR="006E7D98" w:rsidRPr="00B71994" w:rsidRDefault="006E7D98" w:rsidP="006E7D98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  <w:lang w:val="en-US"/>
        </w:rPr>
        <w:t>Microsoft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Excel</w:t>
      </w:r>
    </w:p>
    <w:p w14:paraId="0A7ABF8C" w14:textId="34E599F3" w:rsidR="006E7D98" w:rsidRPr="006E7D98" w:rsidRDefault="006E7D98" w:rsidP="006E7D98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  <w:lang w:val="en-US"/>
        </w:rPr>
        <w:t>Microsoft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Word</w:t>
      </w:r>
    </w:p>
    <w:p w14:paraId="10CE78FF" w14:textId="212882F4" w:rsidR="00D4308E" w:rsidRPr="00B71994" w:rsidRDefault="006E7D98" w:rsidP="00D4308E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</w:rPr>
        <w:t>КРЕДО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</w:rPr>
        <w:t>Дат</w:t>
      </w:r>
    </w:p>
    <w:p w14:paraId="2A349C77" w14:textId="59D9EA08" w:rsidR="006E7D98" w:rsidRDefault="006E7D98" w:rsidP="00D4308E">
      <w:pPr>
        <w:widowControl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КРЕДО </w:t>
      </w:r>
      <w:proofErr w:type="spellStart"/>
      <w:r>
        <w:rPr>
          <w:color w:val="000000"/>
          <w:szCs w:val="28"/>
        </w:rPr>
        <w:t>Топоплан</w:t>
      </w:r>
      <w:proofErr w:type="spellEnd"/>
    </w:p>
    <w:p w14:paraId="17F412A5" w14:textId="7016A679" w:rsidR="006E7D98" w:rsidRPr="00B71994" w:rsidRDefault="006E7D98" w:rsidP="00D4308E">
      <w:pPr>
        <w:widowControl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>
        <w:rPr>
          <w:color w:val="000000"/>
          <w:szCs w:val="28"/>
          <w:lang w:val="en-US"/>
        </w:rPr>
        <w:t>AutoCAD</w:t>
      </w:r>
    </w:p>
    <w:p w14:paraId="5C0488B4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4FD58D4" w14:textId="77777777" w:rsidR="00D4308E" w:rsidRPr="00F53A44" w:rsidRDefault="00D4308E" w:rsidP="00E40BC0">
      <w:pPr>
        <w:numPr>
          <w:ilvl w:val="0"/>
          <w:numId w:val="15"/>
        </w:num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Консультант Плюс.</w:t>
      </w:r>
    </w:p>
    <w:p w14:paraId="76458505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640D0002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Не предусмотрены.</w:t>
      </w:r>
    </w:p>
    <w:p w14:paraId="61C63BD8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</w:p>
    <w:p w14:paraId="0CF2B59F" w14:textId="674FBF6A" w:rsidR="00D4308E" w:rsidRDefault="00D4308E" w:rsidP="00217143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2064ED31" w14:textId="5A03A8BB" w:rsidR="004D46C3" w:rsidRPr="006F6B3F" w:rsidRDefault="00D4308E" w:rsidP="006E7D98">
      <w:pPr>
        <w:pStyle w:val="116"/>
        <w:tabs>
          <w:tab w:val="left" w:pos="0"/>
        </w:tabs>
        <w:spacing w:before="0" w:after="0" w:line="240" w:lineRule="auto"/>
        <w:ind w:left="0" w:firstLine="0"/>
        <w:jc w:val="both"/>
        <w:outlineLvl w:val="9"/>
        <w:rPr>
          <w:rFonts w:eastAsia="Calibri"/>
          <w:szCs w:val="28"/>
          <w:lang w:eastAsia="en-US"/>
        </w:rPr>
      </w:pPr>
      <w:r w:rsidRPr="006E7D98">
        <w:rPr>
          <w:rFonts w:ascii="Times New Roman" w:eastAsia="Times New Roman" w:hAnsi="Times New Roman" w:cs="Times New Roman"/>
          <w:b w:val="0"/>
          <w:bCs w:val="0"/>
          <w:color w:val="000000"/>
          <w:kern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4D46C3" w:rsidRPr="006F6B3F" w:rsidSect="00000EEE">
      <w:footerReference w:type="even" r:id="rId16"/>
      <w:footerReference w:type="default" r:id="rId17"/>
      <w:footerReference w:type="first" r:id="rId18"/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AA017" w14:textId="77777777" w:rsidR="00C84209" w:rsidRDefault="00C84209">
      <w:r>
        <w:separator/>
      </w:r>
    </w:p>
  </w:endnote>
  <w:endnote w:type="continuationSeparator" w:id="0">
    <w:p w14:paraId="08929112" w14:textId="77777777" w:rsidR="00C84209" w:rsidRDefault="00C8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PMincho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E9E2D" w14:textId="77777777" w:rsidR="00F12E6F" w:rsidRDefault="00F12E6F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F670933" w14:textId="77777777" w:rsidR="00F12E6F" w:rsidRDefault="00F12E6F" w:rsidP="000B1E4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5E90" w14:textId="626C57A3" w:rsidR="00F12E6F" w:rsidRDefault="00F12E6F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73D8">
      <w:rPr>
        <w:rStyle w:val="a7"/>
        <w:noProof/>
      </w:rPr>
      <w:t>11</w:t>
    </w:r>
    <w:r>
      <w:rPr>
        <w:rStyle w:val="a7"/>
      </w:rPr>
      <w:fldChar w:fldCharType="end"/>
    </w:r>
  </w:p>
  <w:p w14:paraId="202AA038" w14:textId="77777777" w:rsidR="00F12E6F" w:rsidRPr="007237CA" w:rsidRDefault="00F12E6F" w:rsidP="007237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542E5" w14:textId="77777777" w:rsidR="00F12E6F" w:rsidRPr="00216462" w:rsidRDefault="00F12E6F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8C24E" w14:textId="77777777" w:rsidR="00C84209" w:rsidRDefault="00C84209">
      <w:r>
        <w:separator/>
      </w:r>
    </w:p>
  </w:footnote>
  <w:footnote w:type="continuationSeparator" w:id="0">
    <w:p w14:paraId="6121D230" w14:textId="77777777" w:rsidR="00C84209" w:rsidRDefault="00C84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E4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6491E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702A4"/>
    <w:multiLevelType w:val="hybridMultilevel"/>
    <w:tmpl w:val="1D8C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5F01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1919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3506B0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836DA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A27FDC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B1834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9421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74F71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471A6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C1597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F69A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4D7D45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CF0200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8903BD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5E3F1E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0837F3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2628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C6FB1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E28129D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FB279A"/>
    <w:multiLevelType w:val="singleLevel"/>
    <w:tmpl w:val="3154CA74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632123E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BB4133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910AD6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C06304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1F242D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ECC4CE3"/>
    <w:multiLevelType w:val="hybridMultilevel"/>
    <w:tmpl w:val="D4DA6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3"/>
  </w:num>
  <w:num w:numId="3">
    <w:abstractNumId w:val="23"/>
  </w:num>
  <w:num w:numId="4">
    <w:abstractNumId w:val="32"/>
  </w:num>
  <w:num w:numId="5">
    <w:abstractNumId w:val="30"/>
  </w:num>
  <w:num w:numId="6">
    <w:abstractNumId w:val="25"/>
  </w:num>
  <w:num w:numId="7">
    <w:abstractNumId w:val="7"/>
  </w:num>
  <w:num w:numId="8">
    <w:abstractNumId w:val="8"/>
  </w:num>
  <w:num w:numId="9">
    <w:abstractNumId w:val="16"/>
  </w:num>
  <w:num w:numId="10">
    <w:abstractNumId w:val="11"/>
  </w:num>
  <w:num w:numId="11">
    <w:abstractNumId w:val="1"/>
  </w:num>
  <w:num w:numId="12">
    <w:abstractNumId w:val="18"/>
  </w:num>
  <w:num w:numId="13">
    <w:abstractNumId w:val="3"/>
  </w:num>
  <w:num w:numId="14">
    <w:abstractNumId w:val="31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2"/>
  </w:num>
  <w:num w:numId="18">
    <w:abstractNumId w:val="15"/>
  </w:num>
  <w:num w:numId="19">
    <w:abstractNumId w:val="4"/>
  </w:num>
  <w:num w:numId="20">
    <w:abstractNumId w:val="9"/>
  </w:num>
  <w:num w:numId="21">
    <w:abstractNumId w:val="21"/>
  </w:num>
  <w:num w:numId="22">
    <w:abstractNumId w:val="10"/>
  </w:num>
  <w:num w:numId="23">
    <w:abstractNumId w:val="0"/>
  </w:num>
  <w:num w:numId="24">
    <w:abstractNumId w:val="12"/>
  </w:num>
  <w:num w:numId="25">
    <w:abstractNumId w:val="19"/>
  </w:num>
  <w:num w:numId="26">
    <w:abstractNumId w:val="6"/>
  </w:num>
  <w:num w:numId="27">
    <w:abstractNumId w:val="13"/>
  </w:num>
  <w:num w:numId="28">
    <w:abstractNumId w:val="14"/>
  </w:num>
  <w:num w:numId="29">
    <w:abstractNumId w:val="26"/>
  </w:num>
  <w:num w:numId="30">
    <w:abstractNumId w:val="29"/>
  </w:num>
  <w:num w:numId="31">
    <w:abstractNumId w:val="5"/>
  </w:num>
  <w:num w:numId="32">
    <w:abstractNumId w:val="24"/>
  </w:num>
  <w:num w:numId="33">
    <w:abstractNumId w:val="28"/>
  </w:num>
  <w:num w:numId="34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04B57"/>
    <w:rsid w:val="00006120"/>
    <w:rsid w:val="00010031"/>
    <w:rsid w:val="0001107D"/>
    <w:rsid w:val="00011656"/>
    <w:rsid w:val="000128F1"/>
    <w:rsid w:val="000129F8"/>
    <w:rsid w:val="00014544"/>
    <w:rsid w:val="000146F3"/>
    <w:rsid w:val="0001515D"/>
    <w:rsid w:val="000214ED"/>
    <w:rsid w:val="00021905"/>
    <w:rsid w:val="00021BE7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28F"/>
    <w:rsid w:val="00043486"/>
    <w:rsid w:val="000443DC"/>
    <w:rsid w:val="00044AC2"/>
    <w:rsid w:val="000459AB"/>
    <w:rsid w:val="00046A80"/>
    <w:rsid w:val="000476BE"/>
    <w:rsid w:val="00055585"/>
    <w:rsid w:val="00055899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67850"/>
    <w:rsid w:val="00072916"/>
    <w:rsid w:val="0007463F"/>
    <w:rsid w:val="00074B8A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2D3"/>
    <w:rsid w:val="00086734"/>
    <w:rsid w:val="00087276"/>
    <w:rsid w:val="000879E3"/>
    <w:rsid w:val="0009037D"/>
    <w:rsid w:val="000928B2"/>
    <w:rsid w:val="00092AE9"/>
    <w:rsid w:val="00094666"/>
    <w:rsid w:val="00096BFF"/>
    <w:rsid w:val="000A0FAE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6D97"/>
    <w:rsid w:val="000B7A61"/>
    <w:rsid w:val="000B7AC1"/>
    <w:rsid w:val="000C19F6"/>
    <w:rsid w:val="000C4772"/>
    <w:rsid w:val="000C7F89"/>
    <w:rsid w:val="000D0AE5"/>
    <w:rsid w:val="000D45A2"/>
    <w:rsid w:val="000D4EF9"/>
    <w:rsid w:val="000D59D1"/>
    <w:rsid w:val="000D6BE6"/>
    <w:rsid w:val="000D78FF"/>
    <w:rsid w:val="000E179C"/>
    <w:rsid w:val="000E3BE3"/>
    <w:rsid w:val="000E3DDF"/>
    <w:rsid w:val="000E6611"/>
    <w:rsid w:val="000F0CE4"/>
    <w:rsid w:val="000F3BC7"/>
    <w:rsid w:val="000F3BDF"/>
    <w:rsid w:val="000F6D9A"/>
    <w:rsid w:val="001017A9"/>
    <w:rsid w:val="00101F36"/>
    <w:rsid w:val="00102A98"/>
    <w:rsid w:val="00103693"/>
    <w:rsid w:val="00104641"/>
    <w:rsid w:val="00105145"/>
    <w:rsid w:val="00105E99"/>
    <w:rsid w:val="00106F7B"/>
    <w:rsid w:val="001108C9"/>
    <w:rsid w:val="001114C5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995"/>
    <w:rsid w:val="001269A4"/>
    <w:rsid w:val="001275C5"/>
    <w:rsid w:val="00130AB9"/>
    <w:rsid w:val="00130BEE"/>
    <w:rsid w:val="001332F6"/>
    <w:rsid w:val="001367D3"/>
    <w:rsid w:val="0014010A"/>
    <w:rsid w:val="00140723"/>
    <w:rsid w:val="00143ACE"/>
    <w:rsid w:val="00143C41"/>
    <w:rsid w:val="00152207"/>
    <w:rsid w:val="00154C66"/>
    <w:rsid w:val="00154DC9"/>
    <w:rsid w:val="001570D1"/>
    <w:rsid w:val="00157E64"/>
    <w:rsid w:val="00161905"/>
    <w:rsid w:val="00162651"/>
    <w:rsid w:val="00163D50"/>
    <w:rsid w:val="00164B12"/>
    <w:rsid w:val="00165F11"/>
    <w:rsid w:val="00171B19"/>
    <w:rsid w:val="00172F98"/>
    <w:rsid w:val="0017442A"/>
    <w:rsid w:val="00175F4E"/>
    <w:rsid w:val="00180044"/>
    <w:rsid w:val="00181340"/>
    <w:rsid w:val="0018257C"/>
    <w:rsid w:val="00183217"/>
    <w:rsid w:val="00183DB6"/>
    <w:rsid w:val="001844AC"/>
    <w:rsid w:val="001848CE"/>
    <w:rsid w:val="0018581F"/>
    <w:rsid w:val="001907B6"/>
    <w:rsid w:val="00195D86"/>
    <w:rsid w:val="001A0EF6"/>
    <w:rsid w:val="001A0FB2"/>
    <w:rsid w:val="001A2FB7"/>
    <w:rsid w:val="001A3C72"/>
    <w:rsid w:val="001A7EB3"/>
    <w:rsid w:val="001B138D"/>
    <w:rsid w:val="001B1AC5"/>
    <w:rsid w:val="001B2957"/>
    <w:rsid w:val="001B2C87"/>
    <w:rsid w:val="001B4C56"/>
    <w:rsid w:val="001B5822"/>
    <w:rsid w:val="001B60DE"/>
    <w:rsid w:val="001B6D8A"/>
    <w:rsid w:val="001C0298"/>
    <w:rsid w:val="001C34D3"/>
    <w:rsid w:val="001C3D91"/>
    <w:rsid w:val="001C4CF0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71D1"/>
    <w:rsid w:val="001D7880"/>
    <w:rsid w:val="001E053F"/>
    <w:rsid w:val="001E15B0"/>
    <w:rsid w:val="001E347A"/>
    <w:rsid w:val="001E4474"/>
    <w:rsid w:val="001E5387"/>
    <w:rsid w:val="001E5B57"/>
    <w:rsid w:val="001E7877"/>
    <w:rsid w:val="001F3245"/>
    <w:rsid w:val="001F4F22"/>
    <w:rsid w:val="001F5584"/>
    <w:rsid w:val="001F6A33"/>
    <w:rsid w:val="001F7419"/>
    <w:rsid w:val="001F782A"/>
    <w:rsid w:val="00200678"/>
    <w:rsid w:val="002006B2"/>
    <w:rsid w:val="00202477"/>
    <w:rsid w:val="002034CE"/>
    <w:rsid w:val="00204FCD"/>
    <w:rsid w:val="00205165"/>
    <w:rsid w:val="00205A0B"/>
    <w:rsid w:val="00205D89"/>
    <w:rsid w:val="00210B83"/>
    <w:rsid w:val="00211A03"/>
    <w:rsid w:val="002132C0"/>
    <w:rsid w:val="00214853"/>
    <w:rsid w:val="00216462"/>
    <w:rsid w:val="00217143"/>
    <w:rsid w:val="00217A4A"/>
    <w:rsid w:val="002205DF"/>
    <w:rsid w:val="002207E9"/>
    <w:rsid w:val="00223609"/>
    <w:rsid w:val="00223F75"/>
    <w:rsid w:val="00223FB0"/>
    <w:rsid w:val="002248B4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3075"/>
    <w:rsid w:val="002634EF"/>
    <w:rsid w:val="00265C72"/>
    <w:rsid w:val="00265F45"/>
    <w:rsid w:val="002674D7"/>
    <w:rsid w:val="0027070A"/>
    <w:rsid w:val="00271B6A"/>
    <w:rsid w:val="00273474"/>
    <w:rsid w:val="00274AE7"/>
    <w:rsid w:val="002767F6"/>
    <w:rsid w:val="002778BF"/>
    <w:rsid w:val="00280122"/>
    <w:rsid w:val="00282572"/>
    <w:rsid w:val="00292B99"/>
    <w:rsid w:val="00295906"/>
    <w:rsid w:val="00296928"/>
    <w:rsid w:val="00296CE8"/>
    <w:rsid w:val="002A0B8F"/>
    <w:rsid w:val="002A1F83"/>
    <w:rsid w:val="002A320C"/>
    <w:rsid w:val="002A5734"/>
    <w:rsid w:val="002A785D"/>
    <w:rsid w:val="002B04FD"/>
    <w:rsid w:val="002B0C3B"/>
    <w:rsid w:val="002B1C02"/>
    <w:rsid w:val="002B2D7B"/>
    <w:rsid w:val="002B50B8"/>
    <w:rsid w:val="002C10A6"/>
    <w:rsid w:val="002C14CD"/>
    <w:rsid w:val="002C3F59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39B8"/>
    <w:rsid w:val="002F40C7"/>
    <w:rsid w:val="002F5296"/>
    <w:rsid w:val="002F6E84"/>
    <w:rsid w:val="00303A4E"/>
    <w:rsid w:val="0030449B"/>
    <w:rsid w:val="0030474E"/>
    <w:rsid w:val="0030525A"/>
    <w:rsid w:val="003077C4"/>
    <w:rsid w:val="003109E5"/>
    <w:rsid w:val="0031270F"/>
    <w:rsid w:val="00312830"/>
    <w:rsid w:val="003128F0"/>
    <w:rsid w:val="00313BBC"/>
    <w:rsid w:val="003153E9"/>
    <w:rsid w:val="0031547F"/>
    <w:rsid w:val="00316C30"/>
    <w:rsid w:val="00316F91"/>
    <w:rsid w:val="00317608"/>
    <w:rsid w:val="003176B0"/>
    <w:rsid w:val="003179BC"/>
    <w:rsid w:val="0032027C"/>
    <w:rsid w:val="003206C8"/>
    <w:rsid w:val="003209B9"/>
    <w:rsid w:val="00321D81"/>
    <w:rsid w:val="003229D7"/>
    <w:rsid w:val="00331F42"/>
    <w:rsid w:val="003344A4"/>
    <w:rsid w:val="00336532"/>
    <w:rsid w:val="003369AE"/>
    <w:rsid w:val="00336CBF"/>
    <w:rsid w:val="0034327D"/>
    <w:rsid w:val="003442A9"/>
    <w:rsid w:val="00344580"/>
    <w:rsid w:val="00344E86"/>
    <w:rsid w:val="00347710"/>
    <w:rsid w:val="00347C9A"/>
    <w:rsid w:val="00347FC7"/>
    <w:rsid w:val="00350F9A"/>
    <w:rsid w:val="00351FDE"/>
    <w:rsid w:val="003523F9"/>
    <w:rsid w:val="003526D0"/>
    <w:rsid w:val="00354496"/>
    <w:rsid w:val="00355937"/>
    <w:rsid w:val="00355A79"/>
    <w:rsid w:val="003562BE"/>
    <w:rsid w:val="00356B64"/>
    <w:rsid w:val="00357124"/>
    <w:rsid w:val="0035775C"/>
    <w:rsid w:val="003614ED"/>
    <w:rsid w:val="00363A97"/>
    <w:rsid w:val="00363DF8"/>
    <w:rsid w:val="00364AA8"/>
    <w:rsid w:val="00365A8A"/>
    <w:rsid w:val="0036626C"/>
    <w:rsid w:val="00366ED5"/>
    <w:rsid w:val="003675FA"/>
    <w:rsid w:val="00371DBE"/>
    <w:rsid w:val="003725C1"/>
    <w:rsid w:val="00374BED"/>
    <w:rsid w:val="00377AB8"/>
    <w:rsid w:val="00380730"/>
    <w:rsid w:val="0038497A"/>
    <w:rsid w:val="00385BF5"/>
    <w:rsid w:val="0038627A"/>
    <w:rsid w:val="003868DC"/>
    <w:rsid w:val="00386DAA"/>
    <w:rsid w:val="00387798"/>
    <w:rsid w:val="00390458"/>
    <w:rsid w:val="003907D2"/>
    <w:rsid w:val="00392EDE"/>
    <w:rsid w:val="00393372"/>
    <w:rsid w:val="00393971"/>
    <w:rsid w:val="00393A07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0821"/>
    <w:rsid w:val="003C2164"/>
    <w:rsid w:val="003C3245"/>
    <w:rsid w:val="003C5C2D"/>
    <w:rsid w:val="003C5FCB"/>
    <w:rsid w:val="003C60AD"/>
    <w:rsid w:val="003D0F73"/>
    <w:rsid w:val="003D3DD6"/>
    <w:rsid w:val="003D46A6"/>
    <w:rsid w:val="003D7E32"/>
    <w:rsid w:val="003E2AB3"/>
    <w:rsid w:val="003E3EEE"/>
    <w:rsid w:val="003E681C"/>
    <w:rsid w:val="003E6B54"/>
    <w:rsid w:val="003F194B"/>
    <w:rsid w:val="003F1CFE"/>
    <w:rsid w:val="003F2682"/>
    <w:rsid w:val="003F26F8"/>
    <w:rsid w:val="003F4DF2"/>
    <w:rsid w:val="003F5662"/>
    <w:rsid w:val="003F6418"/>
    <w:rsid w:val="00400B79"/>
    <w:rsid w:val="00402AAA"/>
    <w:rsid w:val="00402B41"/>
    <w:rsid w:val="00404B1C"/>
    <w:rsid w:val="00406C09"/>
    <w:rsid w:val="00413B32"/>
    <w:rsid w:val="00415530"/>
    <w:rsid w:val="00415C4D"/>
    <w:rsid w:val="00416D0B"/>
    <w:rsid w:val="00416E58"/>
    <w:rsid w:val="00417095"/>
    <w:rsid w:val="0042174B"/>
    <w:rsid w:val="00422467"/>
    <w:rsid w:val="004229C9"/>
    <w:rsid w:val="00423B8C"/>
    <w:rsid w:val="00425434"/>
    <w:rsid w:val="004259A4"/>
    <w:rsid w:val="00426671"/>
    <w:rsid w:val="0043005D"/>
    <w:rsid w:val="00432FE0"/>
    <w:rsid w:val="00433B62"/>
    <w:rsid w:val="004344C9"/>
    <w:rsid w:val="0043472F"/>
    <w:rsid w:val="0043509F"/>
    <w:rsid w:val="00435A2A"/>
    <w:rsid w:val="0043721F"/>
    <w:rsid w:val="004378D0"/>
    <w:rsid w:val="004400C1"/>
    <w:rsid w:val="00447C09"/>
    <w:rsid w:val="0045077E"/>
    <w:rsid w:val="00451965"/>
    <w:rsid w:val="004519A8"/>
    <w:rsid w:val="004519D6"/>
    <w:rsid w:val="0045345A"/>
    <w:rsid w:val="00462944"/>
    <w:rsid w:val="0046346B"/>
    <w:rsid w:val="00463B4C"/>
    <w:rsid w:val="00465A82"/>
    <w:rsid w:val="00465BB3"/>
    <w:rsid w:val="004706F6"/>
    <w:rsid w:val="0047177C"/>
    <w:rsid w:val="00471843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299A"/>
    <w:rsid w:val="004931A7"/>
    <w:rsid w:val="0049350F"/>
    <w:rsid w:val="004936DD"/>
    <w:rsid w:val="00496072"/>
    <w:rsid w:val="00496C64"/>
    <w:rsid w:val="004A05F5"/>
    <w:rsid w:val="004A41DD"/>
    <w:rsid w:val="004A4CF5"/>
    <w:rsid w:val="004B10B9"/>
    <w:rsid w:val="004B3694"/>
    <w:rsid w:val="004B3915"/>
    <w:rsid w:val="004B434A"/>
    <w:rsid w:val="004B59CF"/>
    <w:rsid w:val="004C18FE"/>
    <w:rsid w:val="004C34AC"/>
    <w:rsid w:val="004C44E4"/>
    <w:rsid w:val="004C49D8"/>
    <w:rsid w:val="004C6A2A"/>
    <w:rsid w:val="004D0226"/>
    <w:rsid w:val="004D0998"/>
    <w:rsid w:val="004D1F50"/>
    <w:rsid w:val="004D46C3"/>
    <w:rsid w:val="004D59DC"/>
    <w:rsid w:val="004D61A3"/>
    <w:rsid w:val="004D6735"/>
    <w:rsid w:val="004E0376"/>
    <w:rsid w:val="004E3235"/>
    <w:rsid w:val="004E34E1"/>
    <w:rsid w:val="004E3D09"/>
    <w:rsid w:val="004E4349"/>
    <w:rsid w:val="004E5E75"/>
    <w:rsid w:val="004E6E6D"/>
    <w:rsid w:val="004F083C"/>
    <w:rsid w:val="004F1F1B"/>
    <w:rsid w:val="004F24FB"/>
    <w:rsid w:val="004F3003"/>
    <w:rsid w:val="004F309C"/>
    <w:rsid w:val="004F3B2B"/>
    <w:rsid w:val="004F40E0"/>
    <w:rsid w:val="004F5158"/>
    <w:rsid w:val="004F6E1E"/>
    <w:rsid w:val="00500D0B"/>
    <w:rsid w:val="00502232"/>
    <w:rsid w:val="00502770"/>
    <w:rsid w:val="00502D4F"/>
    <w:rsid w:val="00507425"/>
    <w:rsid w:val="0051008B"/>
    <w:rsid w:val="00510FE8"/>
    <w:rsid w:val="00515454"/>
    <w:rsid w:val="00517600"/>
    <w:rsid w:val="005177D2"/>
    <w:rsid w:val="00520343"/>
    <w:rsid w:val="005208BB"/>
    <w:rsid w:val="00522D07"/>
    <w:rsid w:val="00525FEF"/>
    <w:rsid w:val="00526093"/>
    <w:rsid w:val="00530198"/>
    <w:rsid w:val="00531356"/>
    <w:rsid w:val="00533DF6"/>
    <w:rsid w:val="0053426C"/>
    <w:rsid w:val="00534D02"/>
    <w:rsid w:val="005357A1"/>
    <w:rsid w:val="0053586E"/>
    <w:rsid w:val="00537310"/>
    <w:rsid w:val="0054186A"/>
    <w:rsid w:val="00543342"/>
    <w:rsid w:val="0054385E"/>
    <w:rsid w:val="00543EB4"/>
    <w:rsid w:val="005446F1"/>
    <w:rsid w:val="0054764E"/>
    <w:rsid w:val="0055080B"/>
    <w:rsid w:val="0055432E"/>
    <w:rsid w:val="00554715"/>
    <w:rsid w:val="00554B6A"/>
    <w:rsid w:val="00555151"/>
    <w:rsid w:val="00555703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77546"/>
    <w:rsid w:val="00580771"/>
    <w:rsid w:val="00580F97"/>
    <w:rsid w:val="00581FFE"/>
    <w:rsid w:val="00583DF6"/>
    <w:rsid w:val="0058463E"/>
    <w:rsid w:val="005859C9"/>
    <w:rsid w:val="0058690C"/>
    <w:rsid w:val="00586DEB"/>
    <w:rsid w:val="0058731C"/>
    <w:rsid w:val="00587636"/>
    <w:rsid w:val="005905CC"/>
    <w:rsid w:val="00593010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786C"/>
    <w:rsid w:val="005B7AA6"/>
    <w:rsid w:val="005B7CCA"/>
    <w:rsid w:val="005C11F0"/>
    <w:rsid w:val="005C405B"/>
    <w:rsid w:val="005C4062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BEC"/>
    <w:rsid w:val="006071A1"/>
    <w:rsid w:val="00607E3B"/>
    <w:rsid w:val="00611235"/>
    <w:rsid w:val="00612ABD"/>
    <w:rsid w:val="00612DC0"/>
    <w:rsid w:val="00614891"/>
    <w:rsid w:val="00615C9C"/>
    <w:rsid w:val="006167EF"/>
    <w:rsid w:val="00617256"/>
    <w:rsid w:val="00617A9A"/>
    <w:rsid w:val="00620F0B"/>
    <w:rsid w:val="00621891"/>
    <w:rsid w:val="00622D7F"/>
    <w:rsid w:val="00624157"/>
    <w:rsid w:val="00624E5A"/>
    <w:rsid w:val="006274F8"/>
    <w:rsid w:val="006276F2"/>
    <w:rsid w:val="00630CF9"/>
    <w:rsid w:val="00631B04"/>
    <w:rsid w:val="00634E64"/>
    <w:rsid w:val="00643E91"/>
    <w:rsid w:val="0064454E"/>
    <w:rsid w:val="006464F8"/>
    <w:rsid w:val="006473BD"/>
    <w:rsid w:val="00647F7A"/>
    <w:rsid w:val="00650E1A"/>
    <w:rsid w:val="00651A4C"/>
    <w:rsid w:val="006530C6"/>
    <w:rsid w:val="00655857"/>
    <w:rsid w:val="00656F88"/>
    <w:rsid w:val="00657825"/>
    <w:rsid w:val="006603EA"/>
    <w:rsid w:val="00661F48"/>
    <w:rsid w:val="006626FE"/>
    <w:rsid w:val="00663081"/>
    <w:rsid w:val="006661CD"/>
    <w:rsid w:val="00666C40"/>
    <w:rsid w:val="00666F8F"/>
    <w:rsid w:val="006670FB"/>
    <w:rsid w:val="006679C2"/>
    <w:rsid w:val="0067146F"/>
    <w:rsid w:val="00672D66"/>
    <w:rsid w:val="00675CB7"/>
    <w:rsid w:val="00681281"/>
    <w:rsid w:val="00683860"/>
    <w:rsid w:val="0068571D"/>
    <w:rsid w:val="00686357"/>
    <w:rsid w:val="00686466"/>
    <w:rsid w:val="00687092"/>
    <w:rsid w:val="006877FB"/>
    <w:rsid w:val="00690AE6"/>
    <w:rsid w:val="0069105F"/>
    <w:rsid w:val="00696650"/>
    <w:rsid w:val="00696E1C"/>
    <w:rsid w:val="006A1452"/>
    <w:rsid w:val="006A1509"/>
    <w:rsid w:val="006A1955"/>
    <w:rsid w:val="006A1CDC"/>
    <w:rsid w:val="006A1F8C"/>
    <w:rsid w:val="006A2232"/>
    <w:rsid w:val="006A295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22EF"/>
    <w:rsid w:val="006C3D4F"/>
    <w:rsid w:val="006C566E"/>
    <w:rsid w:val="006C5DBA"/>
    <w:rsid w:val="006D0C42"/>
    <w:rsid w:val="006D2D2E"/>
    <w:rsid w:val="006D382A"/>
    <w:rsid w:val="006D3DA0"/>
    <w:rsid w:val="006D3DA7"/>
    <w:rsid w:val="006D4921"/>
    <w:rsid w:val="006D562D"/>
    <w:rsid w:val="006D5F71"/>
    <w:rsid w:val="006E16E1"/>
    <w:rsid w:val="006E21ED"/>
    <w:rsid w:val="006E334E"/>
    <w:rsid w:val="006E5BF4"/>
    <w:rsid w:val="006E7D98"/>
    <w:rsid w:val="006F2493"/>
    <w:rsid w:val="006F35C4"/>
    <w:rsid w:val="006F52B9"/>
    <w:rsid w:val="006F5ED6"/>
    <w:rsid w:val="006F6834"/>
    <w:rsid w:val="006F6B3F"/>
    <w:rsid w:val="00701CBB"/>
    <w:rsid w:val="007024FA"/>
    <w:rsid w:val="00704011"/>
    <w:rsid w:val="00705012"/>
    <w:rsid w:val="007106E5"/>
    <w:rsid w:val="00710C40"/>
    <w:rsid w:val="00710E0E"/>
    <w:rsid w:val="00714E24"/>
    <w:rsid w:val="007161F4"/>
    <w:rsid w:val="00720416"/>
    <w:rsid w:val="00721292"/>
    <w:rsid w:val="00722DAF"/>
    <w:rsid w:val="007237CA"/>
    <w:rsid w:val="00725059"/>
    <w:rsid w:val="00726026"/>
    <w:rsid w:val="00731792"/>
    <w:rsid w:val="00733A54"/>
    <w:rsid w:val="00734430"/>
    <w:rsid w:val="00735020"/>
    <w:rsid w:val="007352DA"/>
    <w:rsid w:val="00735A68"/>
    <w:rsid w:val="00736514"/>
    <w:rsid w:val="00736AB8"/>
    <w:rsid w:val="00736B0A"/>
    <w:rsid w:val="00736C8B"/>
    <w:rsid w:val="00743299"/>
    <w:rsid w:val="00743997"/>
    <w:rsid w:val="007460C2"/>
    <w:rsid w:val="007465CB"/>
    <w:rsid w:val="00747507"/>
    <w:rsid w:val="0075071F"/>
    <w:rsid w:val="007508F6"/>
    <w:rsid w:val="00752265"/>
    <w:rsid w:val="00752C4E"/>
    <w:rsid w:val="00754B6C"/>
    <w:rsid w:val="007555D3"/>
    <w:rsid w:val="0075591E"/>
    <w:rsid w:val="00755ABB"/>
    <w:rsid w:val="00755B48"/>
    <w:rsid w:val="007568E8"/>
    <w:rsid w:val="00760453"/>
    <w:rsid w:val="007613F6"/>
    <w:rsid w:val="00763EC5"/>
    <w:rsid w:val="00765718"/>
    <w:rsid w:val="00765BE4"/>
    <w:rsid w:val="0076605C"/>
    <w:rsid w:val="00766E18"/>
    <w:rsid w:val="0076786B"/>
    <w:rsid w:val="00767E28"/>
    <w:rsid w:val="007716F0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393"/>
    <w:rsid w:val="007A7BE4"/>
    <w:rsid w:val="007A7D54"/>
    <w:rsid w:val="007A7DAA"/>
    <w:rsid w:val="007B0A84"/>
    <w:rsid w:val="007B0B3A"/>
    <w:rsid w:val="007B1167"/>
    <w:rsid w:val="007B3296"/>
    <w:rsid w:val="007B5972"/>
    <w:rsid w:val="007B6D2E"/>
    <w:rsid w:val="007B6E04"/>
    <w:rsid w:val="007B7DFB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588"/>
    <w:rsid w:val="007E6822"/>
    <w:rsid w:val="007E7200"/>
    <w:rsid w:val="007E7560"/>
    <w:rsid w:val="007F1500"/>
    <w:rsid w:val="007F1CF8"/>
    <w:rsid w:val="007F2BCB"/>
    <w:rsid w:val="007F5305"/>
    <w:rsid w:val="007F7DF2"/>
    <w:rsid w:val="00800A11"/>
    <w:rsid w:val="00800DC2"/>
    <w:rsid w:val="008024B4"/>
    <w:rsid w:val="00803C3C"/>
    <w:rsid w:val="00804739"/>
    <w:rsid w:val="00804B2D"/>
    <w:rsid w:val="00820D5D"/>
    <w:rsid w:val="008233F1"/>
    <w:rsid w:val="008255D9"/>
    <w:rsid w:val="00826B2A"/>
    <w:rsid w:val="00827A17"/>
    <w:rsid w:val="0083043E"/>
    <w:rsid w:val="00832C85"/>
    <w:rsid w:val="00835977"/>
    <w:rsid w:val="0083679F"/>
    <w:rsid w:val="00842105"/>
    <w:rsid w:val="00843FBE"/>
    <w:rsid w:val="00844AF3"/>
    <w:rsid w:val="008450EA"/>
    <w:rsid w:val="00845937"/>
    <w:rsid w:val="00845DE9"/>
    <w:rsid w:val="008463E0"/>
    <w:rsid w:val="0084672F"/>
    <w:rsid w:val="008524AD"/>
    <w:rsid w:val="00854594"/>
    <w:rsid w:val="0085554A"/>
    <w:rsid w:val="00856150"/>
    <w:rsid w:val="00856AF9"/>
    <w:rsid w:val="00856FD8"/>
    <w:rsid w:val="00857F90"/>
    <w:rsid w:val="00860A9A"/>
    <w:rsid w:val="00861BF3"/>
    <w:rsid w:val="00863641"/>
    <w:rsid w:val="00864912"/>
    <w:rsid w:val="0086604C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3C21"/>
    <w:rsid w:val="00894ED9"/>
    <w:rsid w:val="008A2A56"/>
    <w:rsid w:val="008A2C5C"/>
    <w:rsid w:val="008A3E6D"/>
    <w:rsid w:val="008A4E12"/>
    <w:rsid w:val="008A505E"/>
    <w:rsid w:val="008A57BE"/>
    <w:rsid w:val="008A6020"/>
    <w:rsid w:val="008A6DF6"/>
    <w:rsid w:val="008A6E98"/>
    <w:rsid w:val="008A6EDC"/>
    <w:rsid w:val="008A6F97"/>
    <w:rsid w:val="008A7BBD"/>
    <w:rsid w:val="008B2DAA"/>
    <w:rsid w:val="008B6CF1"/>
    <w:rsid w:val="008C4765"/>
    <w:rsid w:val="008C5F04"/>
    <w:rsid w:val="008D034F"/>
    <w:rsid w:val="008D1759"/>
    <w:rsid w:val="008D1BE1"/>
    <w:rsid w:val="008D212E"/>
    <w:rsid w:val="008D288C"/>
    <w:rsid w:val="008D356C"/>
    <w:rsid w:val="008D3FC8"/>
    <w:rsid w:val="008D3FCE"/>
    <w:rsid w:val="008D40D9"/>
    <w:rsid w:val="008D5844"/>
    <w:rsid w:val="008D5D7B"/>
    <w:rsid w:val="008E0BBD"/>
    <w:rsid w:val="008E4011"/>
    <w:rsid w:val="008E4F80"/>
    <w:rsid w:val="008E61BF"/>
    <w:rsid w:val="008F33E9"/>
    <w:rsid w:val="008F6D90"/>
    <w:rsid w:val="00901EB4"/>
    <w:rsid w:val="009027EF"/>
    <w:rsid w:val="00902913"/>
    <w:rsid w:val="009032A4"/>
    <w:rsid w:val="00904E55"/>
    <w:rsid w:val="00905B12"/>
    <w:rsid w:val="00913BF6"/>
    <w:rsid w:val="009144C8"/>
    <w:rsid w:val="00915CBE"/>
    <w:rsid w:val="0091719D"/>
    <w:rsid w:val="00917FC3"/>
    <w:rsid w:val="009214A3"/>
    <w:rsid w:val="009279D1"/>
    <w:rsid w:val="00931E11"/>
    <w:rsid w:val="00937230"/>
    <w:rsid w:val="00940A4C"/>
    <w:rsid w:val="00942B80"/>
    <w:rsid w:val="009455E8"/>
    <w:rsid w:val="00945B68"/>
    <w:rsid w:val="00947085"/>
    <w:rsid w:val="00947EB4"/>
    <w:rsid w:val="0095000F"/>
    <w:rsid w:val="0095040C"/>
    <w:rsid w:val="00952DAD"/>
    <w:rsid w:val="009531F7"/>
    <w:rsid w:val="00954465"/>
    <w:rsid w:val="00956962"/>
    <w:rsid w:val="009601EC"/>
    <w:rsid w:val="00960A08"/>
    <w:rsid w:val="009631F2"/>
    <w:rsid w:val="00964F11"/>
    <w:rsid w:val="009666B2"/>
    <w:rsid w:val="0096692D"/>
    <w:rsid w:val="0096742C"/>
    <w:rsid w:val="00973CF3"/>
    <w:rsid w:val="0097470B"/>
    <w:rsid w:val="00974866"/>
    <w:rsid w:val="00977856"/>
    <w:rsid w:val="00980E4E"/>
    <w:rsid w:val="009830D8"/>
    <w:rsid w:val="00983CD0"/>
    <w:rsid w:val="00987C07"/>
    <w:rsid w:val="009908ED"/>
    <w:rsid w:val="009911E9"/>
    <w:rsid w:val="00991205"/>
    <w:rsid w:val="009943A4"/>
    <w:rsid w:val="00994AB1"/>
    <w:rsid w:val="00996B63"/>
    <w:rsid w:val="0099737D"/>
    <w:rsid w:val="009977BA"/>
    <w:rsid w:val="0099787C"/>
    <w:rsid w:val="009A1FE8"/>
    <w:rsid w:val="009A230B"/>
    <w:rsid w:val="009A2EA8"/>
    <w:rsid w:val="009A395D"/>
    <w:rsid w:val="009A715B"/>
    <w:rsid w:val="009A7788"/>
    <w:rsid w:val="009A7944"/>
    <w:rsid w:val="009B072D"/>
    <w:rsid w:val="009B183A"/>
    <w:rsid w:val="009B24DD"/>
    <w:rsid w:val="009B3941"/>
    <w:rsid w:val="009B3B96"/>
    <w:rsid w:val="009B42C6"/>
    <w:rsid w:val="009B5597"/>
    <w:rsid w:val="009B6165"/>
    <w:rsid w:val="009B704E"/>
    <w:rsid w:val="009B7B28"/>
    <w:rsid w:val="009B7B69"/>
    <w:rsid w:val="009B7C00"/>
    <w:rsid w:val="009C18B9"/>
    <w:rsid w:val="009C66BF"/>
    <w:rsid w:val="009C673A"/>
    <w:rsid w:val="009C6785"/>
    <w:rsid w:val="009D16EC"/>
    <w:rsid w:val="009D1C65"/>
    <w:rsid w:val="009D4B03"/>
    <w:rsid w:val="009D7265"/>
    <w:rsid w:val="009E098A"/>
    <w:rsid w:val="009E0BA1"/>
    <w:rsid w:val="009E123B"/>
    <w:rsid w:val="009E14E5"/>
    <w:rsid w:val="009E2899"/>
    <w:rsid w:val="009E2AF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3D8"/>
    <w:rsid w:val="009F7792"/>
    <w:rsid w:val="00A0055A"/>
    <w:rsid w:val="00A0287E"/>
    <w:rsid w:val="00A029F6"/>
    <w:rsid w:val="00A040CB"/>
    <w:rsid w:val="00A052FD"/>
    <w:rsid w:val="00A1067A"/>
    <w:rsid w:val="00A119D8"/>
    <w:rsid w:val="00A12A15"/>
    <w:rsid w:val="00A175FC"/>
    <w:rsid w:val="00A21B26"/>
    <w:rsid w:val="00A223E7"/>
    <w:rsid w:val="00A23EB2"/>
    <w:rsid w:val="00A260AD"/>
    <w:rsid w:val="00A271C0"/>
    <w:rsid w:val="00A3149A"/>
    <w:rsid w:val="00A32471"/>
    <w:rsid w:val="00A33D61"/>
    <w:rsid w:val="00A35964"/>
    <w:rsid w:val="00A35FFA"/>
    <w:rsid w:val="00A401DA"/>
    <w:rsid w:val="00A404D9"/>
    <w:rsid w:val="00A40573"/>
    <w:rsid w:val="00A412FF"/>
    <w:rsid w:val="00A41742"/>
    <w:rsid w:val="00A426B5"/>
    <w:rsid w:val="00A45039"/>
    <w:rsid w:val="00A4700C"/>
    <w:rsid w:val="00A47E49"/>
    <w:rsid w:val="00A512E7"/>
    <w:rsid w:val="00A53755"/>
    <w:rsid w:val="00A5399A"/>
    <w:rsid w:val="00A56BA3"/>
    <w:rsid w:val="00A56D08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2806"/>
    <w:rsid w:val="00A73DFE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8729D"/>
    <w:rsid w:val="00A903F6"/>
    <w:rsid w:val="00A9043F"/>
    <w:rsid w:val="00A90BC2"/>
    <w:rsid w:val="00A928A1"/>
    <w:rsid w:val="00A941FA"/>
    <w:rsid w:val="00AA1544"/>
    <w:rsid w:val="00AA48E9"/>
    <w:rsid w:val="00AA52DD"/>
    <w:rsid w:val="00AA5F49"/>
    <w:rsid w:val="00AA7118"/>
    <w:rsid w:val="00AA7463"/>
    <w:rsid w:val="00AB0DAE"/>
    <w:rsid w:val="00AB0E8E"/>
    <w:rsid w:val="00AB1BAD"/>
    <w:rsid w:val="00AB3774"/>
    <w:rsid w:val="00AB4CD9"/>
    <w:rsid w:val="00AB5810"/>
    <w:rsid w:val="00AB6915"/>
    <w:rsid w:val="00AB7541"/>
    <w:rsid w:val="00AB771D"/>
    <w:rsid w:val="00AC1808"/>
    <w:rsid w:val="00AC296D"/>
    <w:rsid w:val="00AC31AE"/>
    <w:rsid w:val="00AC34B7"/>
    <w:rsid w:val="00AC371A"/>
    <w:rsid w:val="00AC491C"/>
    <w:rsid w:val="00AC5514"/>
    <w:rsid w:val="00AC5F28"/>
    <w:rsid w:val="00AC7CD3"/>
    <w:rsid w:val="00AD0304"/>
    <w:rsid w:val="00AD036B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0B5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4859"/>
    <w:rsid w:val="00B63546"/>
    <w:rsid w:val="00B63986"/>
    <w:rsid w:val="00B64E0A"/>
    <w:rsid w:val="00B678D8"/>
    <w:rsid w:val="00B7014B"/>
    <w:rsid w:val="00B7088A"/>
    <w:rsid w:val="00B71994"/>
    <w:rsid w:val="00B724FF"/>
    <w:rsid w:val="00B73E7E"/>
    <w:rsid w:val="00B75A82"/>
    <w:rsid w:val="00B76C71"/>
    <w:rsid w:val="00B76E59"/>
    <w:rsid w:val="00B8257C"/>
    <w:rsid w:val="00B832FE"/>
    <w:rsid w:val="00B8461B"/>
    <w:rsid w:val="00B86B70"/>
    <w:rsid w:val="00B90697"/>
    <w:rsid w:val="00B9191E"/>
    <w:rsid w:val="00B91C95"/>
    <w:rsid w:val="00B92834"/>
    <w:rsid w:val="00B96926"/>
    <w:rsid w:val="00B96C1F"/>
    <w:rsid w:val="00B974B4"/>
    <w:rsid w:val="00BA6A2A"/>
    <w:rsid w:val="00BA6C0E"/>
    <w:rsid w:val="00BB1F47"/>
    <w:rsid w:val="00BB44C4"/>
    <w:rsid w:val="00BB6182"/>
    <w:rsid w:val="00BC1CEB"/>
    <w:rsid w:val="00BC2708"/>
    <w:rsid w:val="00BC3620"/>
    <w:rsid w:val="00BC6E15"/>
    <w:rsid w:val="00BD0E87"/>
    <w:rsid w:val="00BD25B7"/>
    <w:rsid w:val="00BD3ECD"/>
    <w:rsid w:val="00BD5841"/>
    <w:rsid w:val="00BD65D3"/>
    <w:rsid w:val="00BD6CAD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1081A"/>
    <w:rsid w:val="00C12F07"/>
    <w:rsid w:val="00C1304A"/>
    <w:rsid w:val="00C14666"/>
    <w:rsid w:val="00C149D8"/>
    <w:rsid w:val="00C166C5"/>
    <w:rsid w:val="00C21C8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FFB"/>
    <w:rsid w:val="00C36E6E"/>
    <w:rsid w:val="00C3773C"/>
    <w:rsid w:val="00C41771"/>
    <w:rsid w:val="00C4445B"/>
    <w:rsid w:val="00C4517A"/>
    <w:rsid w:val="00C47A98"/>
    <w:rsid w:val="00C51199"/>
    <w:rsid w:val="00C52D18"/>
    <w:rsid w:val="00C5352B"/>
    <w:rsid w:val="00C55409"/>
    <w:rsid w:val="00C5541D"/>
    <w:rsid w:val="00C55E4A"/>
    <w:rsid w:val="00C57CEE"/>
    <w:rsid w:val="00C62F62"/>
    <w:rsid w:val="00C642A8"/>
    <w:rsid w:val="00C64991"/>
    <w:rsid w:val="00C665DA"/>
    <w:rsid w:val="00C6713A"/>
    <w:rsid w:val="00C70B42"/>
    <w:rsid w:val="00C724E2"/>
    <w:rsid w:val="00C74533"/>
    <w:rsid w:val="00C836F1"/>
    <w:rsid w:val="00C84209"/>
    <w:rsid w:val="00C843D0"/>
    <w:rsid w:val="00C86612"/>
    <w:rsid w:val="00C86979"/>
    <w:rsid w:val="00C86EF6"/>
    <w:rsid w:val="00C87FC0"/>
    <w:rsid w:val="00C912FC"/>
    <w:rsid w:val="00CA144C"/>
    <w:rsid w:val="00CA20DB"/>
    <w:rsid w:val="00CA43CA"/>
    <w:rsid w:val="00CA4BAE"/>
    <w:rsid w:val="00CA5645"/>
    <w:rsid w:val="00CA63FE"/>
    <w:rsid w:val="00CA6576"/>
    <w:rsid w:val="00CA7278"/>
    <w:rsid w:val="00CB2B1B"/>
    <w:rsid w:val="00CB2E8B"/>
    <w:rsid w:val="00CB46A3"/>
    <w:rsid w:val="00CB7683"/>
    <w:rsid w:val="00CC111B"/>
    <w:rsid w:val="00CC1A1B"/>
    <w:rsid w:val="00CC3BB7"/>
    <w:rsid w:val="00CC3CFB"/>
    <w:rsid w:val="00CC4A01"/>
    <w:rsid w:val="00CC62E4"/>
    <w:rsid w:val="00CD1ABC"/>
    <w:rsid w:val="00CD1DA4"/>
    <w:rsid w:val="00CD4BF5"/>
    <w:rsid w:val="00CE02D9"/>
    <w:rsid w:val="00CE182B"/>
    <w:rsid w:val="00CE510B"/>
    <w:rsid w:val="00CE6E39"/>
    <w:rsid w:val="00CF0C43"/>
    <w:rsid w:val="00CF54C7"/>
    <w:rsid w:val="00CF6D78"/>
    <w:rsid w:val="00D013A0"/>
    <w:rsid w:val="00D019B8"/>
    <w:rsid w:val="00D019D3"/>
    <w:rsid w:val="00D03FB4"/>
    <w:rsid w:val="00D04EA0"/>
    <w:rsid w:val="00D054B3"/>
    <w:rsid w:val="00D05BF1"/>
    <w:rsid w:val="00D06D79"/>
    <w:rsid w:val="00D0733E"/>
    <w:rsid w:val="00D10418"/>
    <w:rsid w:val="00D10444"/>
    <w:rsid w:val="00D11556"/>
    <w:rsid w:val="00D127D6"/>
    <w:rsid w:val="00D13B14"/>
    <w:rsid w:val="00D143E3"/>
    <w:rsid w:val="00D154EE"/>
    <w:rsid w:val="00D16142"/>
    <w:rsid w:val="00D169AF"/>
    <w:rsid w:val="00D16BAA"/>
    <w:rsid w:val="00D21299"/>
    <w:rsid w:val="00D2289E"/>
    <w:rsid w:val="00D230E4"/>
    <w:rsid w:val="00D242D0"/>
    <w:rsid w:val="00D243B5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308E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0F42"/>
    <w:rsid w:val="00D66581"/>
    <w:rsid w:val="00D66CA4"/>
    <w:rsid w:val="00D70432"/>
    <w:rsid w:val="00D7449B"/>
    <w:rsid w:val="00D7465C"/>
    <w:rsid w:val="00D748B3"/>
    <w:rsid w:val="00D759B5"/>
    <w:rsid w:val="00D77375"/>
    <w:rsid w:val="00D82C42"/>
    <w:rsid w:val="00D8436E"/>
    <w:rsid w:val="00D84660"/>
    <w:rsid w:val="00D862B9"/>
    <w:rsid w:val="00D87F53"/>
    <w:rsid w:val="00D9135B"/>
    <w:rsid w:val="00D92B88"/>
    <w:rsid w:val="00D93347"/>
    <w:rsid w:val="00D938B2"/>
    <w:rsid w:val="00D96650"/>
    <w:rsid w:val="00DA0548"/>
    <w:rsid w:val="00DA0B1F"/>
    <w:rsid w:val="00DA1CD0"/>
    <w:rsid w:val="00DA2B5E"/>
    <w:rsid w:val="00DA2CED"/>
    <w:rsid w:val="00DA2F9A"/>
    <w:rsid w:val="00DA3863"/>
    <w:rsid w:val="00DA48E6"/>
    <w:rsid w:val="00DA4BB0"/>
    <w:rsid w:val="00DA6DD3"/>
    <w:rsid w:val="00DA70AE"/>
    <w:rsid w:val="00DA71FA"/>
    <w:rsid w:val="00DB1A94"/>
    <w:rsid w:val="00DB33FB"/>
    <w:rsid w:val="00DB45E8"/>
    <w:rsid w:val="00DB6F22"/>
    <w:rsid w:val="00DC23CF"/>
    <w:rsid w:val="00DC2FB9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4F2C"/>
    <w:rsid w:val="00DD62DC"/>
    <w:rsid w:val="00DD65C2"/>
    <w:rsid w:val="00DD68B0"/>
    <w:rsid w:val="00DD727A"/>
    <w:rsid w:val="00DE3209"/>
    <w:rsid w:val="00DE400E"/>
    <w:rsid w:val="00DE47C6"/>
    <w:rsid w:val="00DE50C3"/>
    <w:rsid w:val="00DF06E7"/>
    <w:rsid w:val="00DF252E"/>
    <w:rsid w:val="00DF2AD4"/>
    <w:rsid w:val="00DF2D29"/>
    <w:rsid w:val="00DF59FA"/>
    <w:rsid w:val="00DF5FCA"/>
    <w:rsid w:val="00E00EC6"/>
    <w:rsid w:val="00E03480"/>
    <w:rsid w:val="00E12A96"/>
    <w:rsid w:val="00E203EE"/>
    <w:rsid w:val="00E233DA"/>
    <w:rsid w:val="00E25416"/>
    <w:rsid w:val="00E278FE"/>
    <w:rsid w:val="00E31598"/>
    <w:rsid w:val="00E32CD4"/>
    <w:rsid w:val="00E33C91"/>
    <w:rsid w:val="00E36CBF"/>
    <w:rsid w:val="00E37C56"/>
    <w:rsid w:val="00E40BC0"/>
    <w:rsid w:val="00E42B0D"/>
    <w:rsid w:val="00E438E7"/>
    <w:rsid w:val="00E46359"/>
    <w:rsid w:val="00E50E89"/>
    <w:rsid w:val="00E52805"/>
    <w:rsid w:val="00E53B72"/>
    <w:rsid w:val="00E544FB"/>
    <w:rsid w:val="00E57875"/>
    <w:rsid w:val="00E60511"/>
    <w:rsid w:val="00E60D59"/>
    <w:rsid w:val="00E6174C"/>
    <w:rsid w:val="00E63843"/>
    <w:rsid w:val="00E66D9C"/>
    <w:rsid w:val="00E70E35"/>
    <w:rsid w:val="00E7123B"/>
    <w:rsid w:val="00E71EEC"/>
    <w:rsid w:val="00E7249A"/>
    <w:rsid w:val="00E73497"/>
    <w:rsid w:val="00E7394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7B1"/>
    <w:rsid w:val="00EA0C05"/>
    <w:rsid w:val="00EA0EB0"/>
    <w:rsid w:val="00EA2F5C"/>
    <w:rsid w:val="00EA369F"/>
    <w:rsid w:val="00EB05B8"/>
    <w:rsid w:val="00EB58A0"/>
    <w:rsid w:val="00EB64C9"/>
    <w:rsid w:val="00EB6913"/>
    <w:rsid w:val="00EB7341"/>
    <w:rsid w:val="00EC1019"/>
    <w:rsid w:val="00EC1564"/>
    <w:rsid w:val="00EC24AB"/>
    <w:rsid w:val="00EC3945"/>
    <w:rsid w:val="00EC5247"/>
    <w:rsid w:val="00ED0351"/>
    <w:rsid w:val="00ED0E43"/>
    <w:rsid w:val="00ED16E6"/>
    <w:rsid w:val="00ED1956"/>
    <w:rsid w:val="00ED3C40"/>
    <w:rsid w:val="00ED53C2"/>
    <w:rsid w:val="00ED64C2"/>
    <w:rsid w:val="00ED6EE0"/>
    <w:rsid w:val="00ED6EEC"/>
    <w:rsid w:val="00EE1418"/>
    <w:rsid w:val="00EE295A"/>
    <w:rsid w:val="00EE2C7C"/>
    <w:rsid w:val="00EE402D"/>
    <w:rsid w:val="00EE6BCE"/>
    <w:rsid w:val="00EF0861"/>
    <w:rsid w:val="00EF1A6F"/>
    <w:rsid w:val="00EF250C"/>
    <w:rsid w:val="00F00F14"/>
    <w:rsid w:val="00F05674"/>
    <w:rsid w:val="00F05857"/>
    <w:rsid w:val="00F07166"/>
    <w:rsid w:val="00F078AE"/>
    <w:rsid w:val="00F10F40"/>
    <w:rsid w:val="00F12E6F"/>
    <w:rsid w:val="00F1386D"/>
    <w:rsid w:val="00F13F72"/>
    <w:rsid w:val="00F1445D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6845"/>
    <w:rsid w:val="00F3747D"/>
    <w:rsid w:val="00F37E3C"/>
    <w:rsid w:val="00F420E0"/>
    <w:rsid w:val="00F465CB"/>
    <w:rsid w:val="00F472D5"/>
    <w:rsid w:val="00F51A5C"/>
    <w:rsid w:val="00F52E7C"/>
    <w:rsid w:val="00F54A8F"/>
    <w:rsid w:val="00F55B72"/>
    <w:rsid w:val="00F65ADE"/>
    <w:rsid w:val="00F65F1D"/>
    <w:rsid w:val="00F73BE9"/>
    <w:rsid w:val="00F73D1B"/>
    <w:rsid w:val="00F75A15"/>
    <w:rsid w:val="00F769FD"/>
    <w:rsid w:val="00F80335"/>
    <w:rsid w:val="00F813FA"/>
    <w:rsid w:val="00F839F8"/>
    <w:rsid w:val="00F84313"/>
    <w:rsid w:val="00F92703"/>
    <w:rsid w:val="00F96AF0"/>
    <w:rsid w:val="00F974A6"/>
    <w:rsid w:val="00FA1B6B"/>
    <w:rsid w:val="00FA2B67"/>
    <w:rsid w:val="00FA6AA1"/>
    <w:rsid w:val="00FA6BB9"/>
    <w:rsid w:val="00FA70D4"/>
    <w:rsid w:val="00FA7C29"/>
    <w:rsid w:val="00FA7D4B"/>
    <w:rsid w:val="00FB02C5"/>
    <w:rsid w:val="00FB50BF"/>
    <w:rsid w:val="00FB6C1E"/>
    <w:rsid w:val="00FB7DCB"/>
    <w:rsid w:val="00FC288C"/>
    <w:rsid w:val="00FC3276"/>
    <w:rsid w:val="00FC4C7E"/>
    <w:rsid w:val="00FC5FA3"/>
    <w:rsid w:val="00FC633A"/>
    <w:rsid w:val="00FC6E30"/>
    <w:rsid w:val="00FD105B"/>
    <w:rsid w:val="00FD44B4"/>
    <w:rsid w:val="00FD56D2"/>
    <w:rsid w:val="00FD6835"/>
    <w:rsid w:val="00FE046C"/>
    <w:rsid w:val="00FE18C8"/>
    <w:rsid w:val="00FE366D"/>
    <w:rsid w:val="00FE3F3A"/>
    <w:rsid w:val="00FE3F6D"/>
    <w:rsid w:val="00FE7418"/>
    <w:rsid w:val="00FF0935"/>
    <w:rsid w:val="00FF1CFA"/>
    <w:rsid w:val="00FF25EE"/>
    <w:rsid w:val="00FF3243"/>
    <w:rsid w:val="00FF54F2"/>
    <w:rsid w:val="00FF5BC4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AB08FF"/>
  <w15:docId w15:val="{09D2EC53-8804-49BE-BC83-3D7DA44F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54C7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  <w:style w:type="paragraph" w:styleId="aff7">
    <w:name w:val="Body Text"/>
    <w:basedOn w:val="a0"/>
    <w:link w:val="aff8"/>
    <w:semiHidden/>
    <w:unhideWhenUsed/>
    <w:rsid w:val="00171B19"/>
    <w:pPr>
      <w:spacing w:after="120"/>
    </w:pPr>
  </w:style>
  <w:style w:type="character" w:customStyle="1" w:styleId="aff8">
    <w:name w:val="Основной текст Знак"/>
    <w:basedOn w:val="a1"/>
    <w:link w:val="aff7"/>
    <w:semiHidden/>
    <w:rsid w:val="00171B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znanium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C3BB30C-DB71-4B4D-A04C-019466DEE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2299</Words>
  <Characters>18150</Characters>
  <Application>Microsoft Office Word</Application>
  <DocSecurity>0</DocSecurity>
  <Lines>151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20409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17</cp:revision>
  <cp:lastPrinted>2020-08-31T10:07:00Z</cp:lastPrinted>
  <dcterms:created xsi:type="dcterms:W3CDTF">2025-01-09T12:56:00Z</dcterms:created>
  <dcterms:modified xsi:type="dcterms:W3CDTF">2025-04-23T07:07:00Z</dcterms:modified>
</cp:coreProperties>
</file>